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98" w:rsidRDefault="00BD1C78" w:rsidP="00C62598">
      <w:pPr>
        <w:jc w:val="right"/>
      </w:pPr>
      <w:r>
        <w:t xml:space="preserve">     </w:t>
      </w:r>
      <w:r w:rsidR="00431C73">
        <w:tab/>
      </w:r>
      <w:r w:rsidR="00431C73">
        <w:tab/>
      </w:r>
      <w:r w:rsidR="00431C73">
        <w:tab/>
      </w:r>
      <w:r w:rsidR="00431C73">
        <w:tab/>
      </w:r>
      <w:r w:rsidR="00431C73">
        <w:tab/>
      </w:r>
      <w:r w:rsidR="00431C73">
        <w:tab/>
      </w:r>
      <w:r w:rsidR="00431C73">
        <w:tab/>
      </w:r>
      <w:r w:rsidR="00C62598">
        <w:t xml:space="preserve">Goleszów, dnia </w:t>
      </w:r>
      <w:r w:rsidR="00BE3000">
        <w:t xml:space="preserve">31 </w:t>
      </w:r>
      <w:r w:rsidR="001A48A8">
        <w:t>maja 2021</w:t>
      </w:r>
      <w:r w:rsidR="00BE3000">
        <w:t xml:space="preserve"> </w:t>
      </w:r>
      <w:r w:rsidR="00C62598">
        <w:t xml:space="preserve"> r.</w:t>
      </w:r>
    </w:p>
    <w:p w:rsidR="00C62598" w:rsidRDefault="00C62598" w:rsidP="00C62598"/>
    <w:p w:rsidR="00C62598" w:rsidRDefault="00C62598" w:rsidP="00C62598"/>
    <w:p w:rsidR="003C58C3" w:rsidRDefault="003C58C3" w:rsidP="004F3E98">
      <w:pPr>
        <w:spacing w:line="360" w:lineRule="auto"/>
        <w:jc w:val="center"/>
        <w:rPr>
          <w:b/>
        </w:rPr>
      </w:pPr>
    </w:p>
    <w:p w:rsidR="00FA6269" w:rsidRDefault="004F3E98" w:rsidP="00FA6269">
      <w:pPr>
        <w:jc w:val="center"/>
        <w:rPr>
          <w:b/>
        </w:rPr>
      </w:pPr>
      <w:r>
        <w:rPr>
          <w:b/>
        </w:rPr>
        <w:t>Spra</w:t>
      </w:r>
      <w:r w:rsidR="00CF7EB1">
        <w:rPr>
          <w:b/>
        </w:rPr>
        <w:t>wozdanie z konsultacji projektów</w:t>
      </w:r>
      <w:r>
        <w:rPr>
          <w:b/>
        </w:rPr>
        <w:t xml:space="preserve"> uchwał Rady Gminy Goleszów z organizacjami </w:t>
      </w:r>
      <w:r w:rsidRPr="004F3E98">
        <w:rPr>
          <w:b/>
        </w:rPr>
        <w:t>pozarządowymi i innymi podmiotami wymienionymi w</w:t>
      </w:r>
      <w:r w:rsidR="00FA6269">
        <w:rPr>
          <w:b/>
        </w:rPr>
        <w:t xml:space="preserve"> art. 3 ust. 3 ustawy z dnia</w:t>
      </w:r>
    </w:p>
    <w:p w:rsidR="00C62598" w:rsidRDefault="00FA6269" w:rsidP="00FA6269">
      <w:pPr>
        <w:ind w:firstLine="708"/>
        <w:jc w:val="center"/>
        <w:rPr>
          <w:b/>
        </w:rPr>
      </w:pPr>
      <w:r>
        <w:rPr>
          <w:b/>
        </w:rPr>
        <w:t xml:space="preserve"> 24 </w:t>
      </w:r>
      <w:r w:rsidR="004F3E98" w:rsidRPr="004F3E98">
        <w:rPr>
          <w:b/>
        </w:rPr>
        <w:t>kwietnia 2003 r. o działalności pożytku public</w:t>
      </w:r>
      <w:r>
        <w:rPr>
          <w:b/>
        </w:rPr>
        <w:t xml:space="preserve">znego i o wolontariacie </w:t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b/>
        </w:rPr>
        <w:tab/>
      </w:r>
      <w:r w:rsidR="00C62598">
        <w:rPr>
          <w:rFonts w:ascii="Arial" w:hAnsi="Arial" w:cs="Arial"/>
          <w:b/>
          <w:bCs/>
          <w:color w:val="666600"/>
        </w:rPr>
        <w:br/>
      </w:r>
    </w:p>
    <w:p w:rsidR="00C62598" w:rsidRDefault="00C62598" w:rsidP="00C62598"/>
    <w:p w:rsidR="00C62598" w:rsidRDefault="00C62598" w:rsidP="00B54963">
      <w:pPr>
        <w:spacing w:line="276" w:lineRule="auto"/>
        <w:jc w:val="both"/>
      </w:pPr>
    </w:p>
    <w:p w:rsidR="00B54963" w:rsidRDefault="00074CBA" w:rsidP="00B54963">
      <w:pPr>
        <w:spacing w:line="276" w:lineRule="auto"/>
        <w:ind w:firstLine="360"/>
        <w:jc w:val="both"/>
      </w:pPr>
      <w:r w:rsidRPr="001A7180">
        <w:t>Do konsultacji z organizacjami pozarządowymi i innymi podmiotami wymienionymi w</w:t>
      </w:r>
      <w:r w:rsidR="00865852" w:rsidRPr="001A7180">
        <w:t> </w:t>
      </w:r>
      <w:r w:rsidRPr="001A7180">
        <w:t>art. 3 ust. 3 ustawy z dnia 24 kwietnia 2003 r. o działalności pożytku publicznego i</w:t>
      </w:r>
      <w:r w:rsidR="00865852" w:rsidRPr="001A7180">
        <w:t> </w:t>
      </w:r>
      <w:r w:rsidRPr="001A7180">
        <w:t>o</w:t>
      </w:r>
      <w:r w:rsidR="00865852" w:rsidRPr="001A7180">
        <w:t> </w:t>
      </w:r>
      <w:r w:rsidRPr="001A7180">
        <w:t>wolontariacie</w:t>
      </w:r>
      <w:r w:rsidR="00431C73">
        <w:t xml:space="preserve"> </w:t>
      </w:r>
      <w:r w:rsidR="0083581E">
        <w:t>został</w:t>
      </w:r>
      <w:r w:rsidR="00BE3000">
        <w:t xml:space="preserve"> skierowany</w:t>
      </w:r>
      <w:r w:rsidRPr="001A7180">
        <w:t xml:space="preserve"> </w:t>
      </w:r>
      <w:r w:rsidR="0083581E">
        <w:t>projekt</w:t>
      </w:r>
      <w:r w:rsidR="00C62598" w:rsidRPr="001A7180">
        <w:t xml:space="preserve"> uchwał</w:t>
      </w:r>
      <w:r w:rsidR="00BE3000">
        <w:t>y</w:t>
      </w:r>
      <w:r w:rsidR="00105C37" w:rsidRPr="001A7180">
        <w:t xml:space="preserve"> Rady Gminy Goleszów</w:t>
      </w:r>
      <w:r w:rsidR="001A7180">
        <w:t xml:space="preserve"> w sprawie</w:t>
      </w:r>
      <w:r w:rsidR="00BE3000">
        <w:t xml:space="preserve"> </w:t>
      </w:r>
      <w:r w:rsidR="00CA73A1">
        <w:t>przeprowadzenia konsultacji projektu uchwały Rady Gminy Goleszów</w:t>
      </w:r>
      <w:r w:rsidR="00BE3000">
        <w:t>.</w:t>
      </w:r>
    </w:p>
    <w:p w:rsidR="001942C8" w:rsidRDefault="004123A9" w:rsidP="00B54963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Konsultacje przeprowadzono zgodnie z uchwałą Nr XLIII/345/10 Rady Gminy Goleszów z dnia 30 czerwca 2010 r. w sprawie szczegółowego sposobu konsultowania projektów aktów prawa miejscowego. </w:t>
      </w:r>
      <w:r w:rsidR="00786055">
        <w:t xml:space="preserve">Zarządzenie w sprawie przeprowadzenia konsultacji wraz z </w:t>
      </w:r>
      <w:r w:rsidR="00B54963">
        <w:t>pro</w:t>
      </w:r>
      <w:r w:rsidR="00CA73A1">
        <w:t>jektem</w:t>
      </w:r>
      <w:r w:rsidR="00B54963">
        <w:t xml:space="preserve"> </w:t>
      </w:r>
      <w:r w:rsidR="00074CBA" w:rsidRPr="001A7180">
        <w:t>uchwał</w:t>
      </w:r>
      <w:r w:rsidR="00CA73A1">
        <w:t>y</w:t>
      </w:r>
      <w:r w:rsidR="00BA41A8" w:rsidRPr="001A7180">
        <w:t xml:space="preserve"> u</w:t>
      </w:r>
      <w:r w:rsidR="00074CBA" w:rsidRPr="001A7180">
        <w:t xml:space="preserve">mieszczono </w:t>
      </w:r>
      <w:r w:rsidR="00D461F6" w:rsidRPr="001A7180">
        <w:t>na stronie interne</w:t>
      </w:r>
      <w:r w:rsidR="00786055">
        <w:t>towej Urzędu Gminy Goleszów,</w:t>
      </w:r>
      <w:r w:rsidR="00D461F6" w:rsidRPr="001A7180">
        <w:t xml:space="preserve"> na stronie Biuletynu Informacji Publicznej Urzędu Gminy</w:t>
      </w:r>
      <w:r w:rsidR="001942C8">
        <w:t xml:space="preserve"> Goleszów</w:t>
      </w:r>
      <w:r w:rsidR="00786055">
        <w:t xml:space="preserve"> oraz na tablicy ogłoszeń w budynku Urzędu Gminy</w:t>
      </w:r>
      <w:r w:rsidR="0083581E">
        <w:t xml:space="preserve"> Goleszów</w:t>
      </w:r>
      <w:r w:rsidR="00786055">
        <w:t>, ul. 1 Maja 5</w:t>
      </w:r>
      <w:r w:rsidR="00D461F6" w:rsidRPr="001A7180">
        <w:t xml:space="preserve">. </w:t>
      </w:r>
    </w:p>
    <w:p w:rsidR="00C62598" w:rsidRPr="001942C8" w:rsidRDefault="00074CBA" w:rsidP="00B5496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lang w:eastAsia="en-US"/>
        </w:rPr>
      </w:pPr>
      <w:r w:rsidRPr="001A7180">
        <w:t xml:space="preserve">Konsultacje przeprowadzono </w:t>
      </w:r>
      <w:r w:rsidR="0083581E">
        <w:t xml:space="preserve">w dniach </w:t>
      </w:r>
      <w:r w:rsidR="00D461F6" w:rsidRPr="001A7180">
        <w:t xml:space="preserve">od </w:t>
      </w:r>
      <w:r w:rsidR="00BE3000">
        <w:t xml:space="preserve">20 </w:t>
      </w:r>
      <w:r w:rsidR="00CA73A1">
        <w:t>maja 2021</w:t>
      </w:r>
      <w:r w:rsidR="0083581E">
        <w:t xml:space="preserve"> r. </w:t>
      </w:r>
      <w:r w:rsidR="00BE3000">
        <w:t>do</w:t>
      </w:r>
      <w:r w:rsidR="00D461F6" w:rsidRPr="001A7180">
        <w:t xml:space="preserve"> </w:t>
      </w:r>
      <w:r w:rsidR="00CA73A1">
        <w:t>27 maja 2021</w:t>
      </w:r>
      <w:bookmarkStart w:id="0" w:name="_GoBack"/>
      <w:bookmarkEnd w:id="0"/>
      <w:r w:rsidR="00D461F6" w:rsidRPr="001A7180">
        <w:t xml:space="preserve"> r.</w:t>
      </w:r>
      <w:r w:rsidR="001942C8">
        <w:rPr>
          <w:rFonts w:eastAsiaTheme="minorHAnsi"/>
          <w:lang w:eastAsia="en-US"/>
        </w:rPr>
        <w:t xml:space="preserve"> </w:t>
      </w:r>
      <w:r w:rsidR="003C58C3" w:rsidRPr="001A7180">
        <w:t>W</w:t>
      </w:r>
      <w:r w:rsidR="00BE3000">
        <w:t> </w:t>
      </w:r>
      <w:r w:rsidR="001942C8">
        <w:t> </w:t>
      </w:r>
      <w:r w:rsidR="003C58C3" w:rsidRPr="001A7180">
        <w:t xml:space="preserve">wyznaczonym terminie </w:t>
      </w:r>
      <w:r w:rsidR="009D092B" w:rsidRPr="001A7180">
        <w:t>nie złożono żadnych opinii.</w:t>
      </w:r>
    </w:p>
    <w:p w:rsidR="00C62598" w:rsidRDefault="00C62598" w:rsidP="001A7180">
      <w:pPr>
        <w:spacing w:line="276" w:lineRule="auto"/>
        <w:jc w:val="both"/>
      </w:pPr>
    </w:p>
    <w:p w:rsidR="001942C8" w:rsidRDefault="001942C8" w:rsidP="001A7180">
      <w:pPr>
        <w:spacing w:line="276" w:lineRule="auto"/>
        <w:jc w:val="both"/>
      </w:pPr>
    </w:p>
    <w:p w:rsidR="004123A9" w:rsidRDefault="00C15496" w:rsidP="00C15496">
      <w:pPr>
        <w:tabs>
          <w:tab w:val="left" w:pos="284"/>
        </w:tabs>
        <w:spacing w:line="360" w:lineRule="auto"/>
        <w:ind w:left="4956" w:firstLine="708"/>
      </w:pPr>
      <w:r>
        <w:t xml:space="preserve">    </w:t>
      </w:r>
    </w:p>
    <w:p w:rsidR="004123A9" w:rsidRDefault="004123A9" w:rsidP="00C15496">
      <w:pPr>
        <w:tabs>
          <w:tab w:val="left" w:pos="284"/>
        </w:tabs>
        <w:spacing w:line="360" w:lineRule="auto"/>
        <w:ind w:left="4956" w:firstLine="708"/>
      </w:pPr>
    </w:p>
    <w:p w:rsidR="008C3454" w:rsidRPr="001A7180" w:rsidRDefault="004123A9" w:rsidP="00C15496">
      <w:pPr>
        <w:tabs>
          <w:tab w:val="left" w:pos="284"/>
        </w:tabs>
        <w:spacing w:line="360" w:lineRule="auto"/>
        <w:ind w:left="4956" w:firstLine="708"/>
      </w:pPr>
      <w:r>
        <w:t xml:space="preserve">    </w:t>
      </w:r>
      <w:r w:rsidR="00C15496">
        <w:t xml:space="preserve">  </w:t>
      </w:r>
      <w:r w:rsidR="006F4404">
        <w:t>Wójt Gminy</w:t>
      </w:r>
    </w:p>
    <w:p w:rsidR="00C62598" w:rsidRDefault="00C62598" w:rsidP="008C3454"/>
    <w:p w:rsidR="00C62598" w:rsidRDefault="008512CC" w:rsidP="001942C8">
      <w:pPr>
        <w:tabs>
          <w:tab w:val="left" w:pos="284"/>
        </w:tabs>
        <w:spacing w:line="360" w:lineRule="auto"/>
        <w:ind w:left="4956" w:firstLine="708"/>
      </w:pPr>
      <w:r>
        <w:t xml:space="preserve">   </w:t>
      </w:r>
      <w:r w:rsidR="00431C73">
        <w:t xml:space="preserve">  Sylwia Cieślar</w:t>
      </w:r>
      <w:r w:rsidR="008C3454">
        <w:tab/>
      </w:r>
    </w:p>
    <w:p w:rsidR="001942C8" w:rsidRDefault="001942C8" w:rsidP="001942C8">
      <w:pPr>
        <w:tabs>
          <w:tab w:val="left" w:pos="284"/>
        </w:tabs>
        <w:spacing w:line="360" w:lineRule="auto"/>
        <w:ind w:left="4956" w:firstLine="708"/>
      </w:pPr>
    </w:p>
    <w:p w:rsidR="001942C8" w:rsidRDefault="001942C8" w:rsidP="001942C8">
      <w:pPr>
        <w:tabs>
          <w:tab w:val="left" w:pos="284"/>
        </w:tabs>
        <w:spacing w:line="360" w:lineRule="auto"/>
        <w:ind w:left="4956" w:firstLine="708"/>
      </w:pPr>
    </w:p>
    <w:p w:rsidR="001765C5" w:rsidRDefault="001765C5" w:rsidP="00C62598"/>
    <w:p w:rsidR="004B2CBA" w:rsidRPr="00C62598" w:rsidRDefault="004B2CBA">
      <w:pPr>
        <w:rPr>
          <w:sz w:val="20"/>
          <w:szCs w:val="20"/>
        </w:rPr>
      </w:pPr>
    </w:p>
    <w:sectPr w:rsidR="004B2CBA" w:rsidRPr="00C62598" w:rsidSect="008F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2794"/>
    <w:multiLevelType w:val="hybridMultilevel"/>
    <w:tmpl w:val="23F0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87ED0"/>
    <w:multiLevelType w:val="hybridMultilevel"/>
    <w:tmpl w:val="7B304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98"/>
    <w:rsid w:val="00074CBA"/>
    <w:rsid w:val="00090BF2"/>
    <w:rsid w:val="00090D45"/>
    <w:rsid w:val="000E0EB0"/>
    <w:rsid w:val="000F6196"/>
    <w:rsid w:val="00105C37"/>
    <w:rsid w:val="001765C5"/>
    <w:rsid w:val="001942C8"/>
    <w:rsid w:val="001A48A8"/>
    <w:rsid w:val="001A7180"/>
    <w:rsid w:val="00253653"/>
    <w:rsid w:val="002C16B0"/>
    <w:rsid w:val="003C58C3"/>
    <w:rsid w:val="004123A9"/>
    <w:rsid w:val="00431C73"/>
    <w:rsid w:val="004A1CA1"/>
    <w:rsid w:val="004B2CBA"/>
    <w:rsid w:val="004F3E98"/>
    <w:rsid w:val="006501B5"/>
    <w:rsid w:val="006F4404"/>
    <w:rsid w:val="00786055"/>
    <w:rsid w:val="0083581E"/>
    <w:rsid w:val="008512CC"/>
    <w:rsid w:val="00865852"/>
    <w:rsid w:val="008C3454"/>
    <w:rsid w:val="008F2489"/>
    <w:rsid w:val="009D092B"/>
    <w:rsid w:val="00B54963"/>
    <w:rsid w:val="00BA41A8"/>
    <w:rsid w:val="00BC6CB1"/>
    <w:rsid w:val="00BD1C78"/>
    <w:rsid w:val="00BE3000"/>
    <w:rsid w:val="00C15496"/>
    <w:rsid w:val="00C4130C"/>
    <w:rsid w:val="00C62598"/>
    <w:rsid w:val="00CA73A1"/>
    <w:rsid w:val="00CF7EB1"/>
    <w:rsid w:val="00D461F6"/>
    <w:rsid w:val="00F0479A"/>
    <w:rsid w:val="00F64E8A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9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B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9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Sikora</dc:creator>
  <cp:lastModifiedBy>Renata Rzymanek</cp:lastModifiedBy>
  <cp:revision>2</cp:revision>
  <cp:lastPrinted>2020-02-03T13:23:00Z</cp:lastPrinted>
  <dcterms:created xsi:type="dcterms:W3CDTF">2021-05-28T09:11:00Z</dcterms:created>
  <dcterms:modified xsi:type="dcterms:W3CDTF">2021-05-28T09:11:00Z</dcterms:modified>
</cp:coreProperties>
</file>