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49" w:rsidRDefault="00F51349" w:rsidP="00F51349">
      <w:pPr>
        <w:spacing w:after="24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Załącznik nr 2 do Regulaminu konkursu na projekt graficzny logo Stowarzyszenia </w:t>
      </w:r>
      <w:r>
        <w:rPr>
          <w:rFonts w:ascii="Arial" w:hAnsi="Arial" w:cs="Arial"/>
          <w:sz w:val="24"/>
          <w:szCs w:val="24"/>
        </w:rPr>
        <w:t>AGLOMERACJA BESKIDZKA</w:t>
      </w:r>
    </w:p>
    <w:p w:rsidR="00F51349" w:rsidRDefault="00F51349" w:rsidP="00F51349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51349" w:rsidRDefault="00F51349" w:rsidP="00F51349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KARTA ZGŁOSZENIA</w:t>
      </w:r>
      <w:r>
        <w:rPr>
          <w:rFonts w:ascii="Arial" w:hAnsi="Arial" w:cs="Arial"/>
          <w:b/>
          <w:bCs/>
          <w:sz w:val="24"/>
          <w:szCs w:val="24"/>
        </w:rPr>
        <w:br/>
        <w:t xml:space="preserve">NA KONKURS PN. </w:t>
      </w:r>
      <w:r>
        <w:rPr>
          <w:rFonts w:ascii="Arial" w:hAnsi="Arial" w:cs="Arial"/>
          <w:b/>
          <w:bCs/>
          <w:i/>
          <w:sz w:val="24"/>
          <w:szCs w:val="24"/>
        </w:rPr>
        <w:t>PROJEKT GRAFICZNY LOGO STOWARZYSZENIA AGLOMERACJA BESKIDZKA</w:t>
      </w:r>
    </w:p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062" w:type="dxa"/>
        <w:tblLook w:val="04A0"/>
      </w:tblPr>
      <w:tblGrid>
        <w:gridCol w:w="3085"/>
        <w:gridCol w:w="5977"/>
      </w:tblGrid>
      <w:tr w:rsidR="00F51349" w:rsidTr="00F513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9" w:rsidRDefault="00F51349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DANE UCZESTNIKA KONKURSU – OSOBA FIZYCZNA/ OSOBA PRAWNA LUB PODMIOT NIEPOSIADAJĄCY OSOBOWOŚCI PRAWNEJ*</w:t>
            </w:r>
          </w:p>
        </w:tc>
      </w:tr>
      <w:tr w:rsidR="00F51349" w:rsidTr="00F513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9" w:rsidRDefault="00F5134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0" w:edGrp="everyone" w:colFirst="1" w:colLast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 nazwisko/ imię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i nazwisko osoby lub osób uprawnionych do reprezentowania, nazwa, NIP, REGON, KRS**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49" w:rsidRDefault="00F51349" w:rsidP="00215E6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49" w:rsidTr="00F513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9" w:rsidRDefault="00F5134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" w:edGrp="everyone" w:colFirst="1" w:colLast="1"/>
            <w:perm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do korespondencji/ adres siedziby*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49" w:rsidRDefault="00F51349" w:rsidP="00215E6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49" w:rsidTr="00F513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9" w:rsidRDefault="00F5134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2" w:edGrp="everyone" w:colFirst="1" w:colLast="1"/>
            <w:permEnd w:id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49" w:rsidRDefault="00F51349" w:rsidP="00215E6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1349" w:rsidTr="00F513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9" w:rsidRDefault="00F5134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3" w:edGrp="everyone" w:colFirst="1" w:colLast="1"/>
            <w:permEnd w:id="2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49" w:rsidRDefault="00F51349" w:rsidP="00215E66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permEnd w:id="3"/>
    </w:tbl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OŚWIADCZENIA</w:t>
      </w:r>
    </w:p>
    <w:p w:rsidR="00F51349" w:rsidRDefault="00F51349" w:rsidP="00F513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jestem autorem/ reprezentuję autora* pracy nadesłanej na konkurs pn. </w:t>
      </w:r>
      <w:r>
        <w:rPr>
          <w:rFonts w:ascii="Arial" w:hAnsi="Arial" w:cs="Arial"/>
          <w:i/>
          <w:sz w:val="24"/>
          <w:szCs w:val="24"/>
        </w:rPr>
        <w:t>Projekt graficzny logo Stowarzyszenia AGLOMERACJA BESKIDZKA</w:t>
      </w:r>
      <w:r>
        <w:rPr>
          <w:rFonts w:ascii="Arial" w:hAnsi="Arial" w:cs="Arial"/>
          <w:sz w:val="24"/>
          <w:szCs w:val="24"/>
        </w:rPr>
        <w:t xml:space="preserve"> oraz, że nie narusza ona jakichkolwiek</w:t>
      </w:r>
      <w:r>
        <w:rPr>
          <w:rFonts w:ascii="Arial" w:hAnsi="Arial" w:cs="Arial"/>
          <w:color w:val="000000"/>
          <w:sz w:val="24"/>
          <w:szCs w:val="24"/>
        </w:rPr>
        <w:t xml:space="preserve"> praw osób trzecich, ani obowiązujących przepisów prawa, a także, że ponoszę pełną i wyłączną odpowiedzialność w przypadku stwierdzenia takich naruszeń. Oświadczam również, że nadesłana praca nie brała udziału w żadnym innym konkursie.</w:t>
      </w:r>
    </w:p>
    <w:p w:rsidR="00F51349" w:rsidRDefault="00F51349" w:rsidP="00F513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Oświadczam, że znam i akceptuję postanowienia Regulaminu konkursu </w:t>
      </w:r>
      <w:r>
        <w:rPr>
          <w:rFonts w:ascii="Arial" w:hAnsi="Arial" w:cs="Arial"/>
          <w:color w:val="00000A"/>
          <w:sz w:val="24"/>
          <w:szCs w:val="24"/>
        </w:rPr>
        <w:t>pn. </w:t>
      </w:r>
      <w:r>
        <w:rPr>
          <w:rFonts w:ascii="Arial" w:hAnsi="Arial" w:cs="Arial"/>
          <w:i/>
          <w:color w:val="00000A"/>
          <w:sz w:val="24"/>
          <w:szCs w:val="24"/>
        </w:rPr>
        <w:t>Projekt graficzny logo Stowarzyszenia pn. AGLOMERACJA BESKIDZKA</w:t>
      </w:r>
      <w:r>
        <w:rPr>
          <w:rFonts w:ascii="Arial" w:hAnsi="Arial" w:cs="Arial"/>
          <w:i/>
          <w:color w:val="00000A"/>
          <w:sz w:val="24"/>
          <w:szCs w:val="24"/>
        </w:rPr>
        <w:br/>
      </w:r>
      <w:r>
        <w:rPr>
          <w:rFonts w:ascii="Arial" w:hAnsi="Arial" w:cs="Arial"/>
          <w:color w:val="00000A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>spełniam warunki udziału w przedmiotowym konkursie</w:t>
      </w:r>
      <w:r>
        <w:rPr>
          <w:rFonts w:ascii="Arial" w:hAnsi="Arial" w:cs="Arial"/>
          <w:color w:val="00000A"/>
          <w:sz w:val="24"/>
          <w:szCs w:val="24"/>
        </w:rPr>
        <w:t>.</w:t>
      </w:r>
    </w:p>
    <w:p w:rsidR="00F51349" w:rsidRDefault="00F51349" w:rsidP="00F513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uzyskania nagrody wyrażam </w:t>
      </w:r>
      <w:r>
        <w:rPr>
          <w:rFonts w:ascii="Arial" w:hAnsi="Arial" w:cs="Arial"/>
          <w:color w:val="00000A"/>
          <w:sz w:val="24"/>
          <w:szCs w:val="24"/>
        </w:rPr>
        <w:t xml:space="preserve">zgodę </w:t>
      </w:r>
      <w:r>
        <w:rPr>
          <w:rFonts w:ascii="Arial" w:hAnsi="Arial" w:cs="Arial"/>
          <w:color w:val="000000"/>
          <w:sz w:val="24"/>
          <w:szCs w:val="24"/>
        </w:rPr>
        <w:t>na przeniesienie odrębną umową majątkowych praw autorskich do projektu logo, zgłoszonego w przedmiotowym konkursie, na</w:t>
      </w:r>
      <w:r>
        <w:rPr>
          <w:rFonts w:ascii="Arial" w:hAnsi="Arial" w:cs="Arial"/>
          <w:color w:val="00000A"/>
          <w:sz w:val="24"/>
          <w:szCs w:val="24"/>
        </w:rPr>
        <w:t xml:space="preserve"> Stowarzyszenie Gmin i Powiatów Subregionu Południowego Województw Śląskiego AGLOMERACJA BESKIDZKA z siedzibą w Bielsku-Białej, </w:t>
      </w:r>
      <w:r>
        <w:rPr>
          <w:rFonts w:ascii="Arial" w:hAnsi="Arial" w:cs="Arial"/>
          <w:color w:val="000000"/>
          <w:sz w:val="24"/>
          <w:szCs w:val="24"/>
        </w:rPr>
        <w:t>we wskazanych w Regulaminie konkursu polach eksploatacji.</w:t>
      </w:r>
    </w:p>
    <w:p w:rsidR="00F51349" w:rsidRDefault="00F51349" w:rsidP="00F513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uzyskania nagrody wyrażam </w:t>
      </w:r>
      <w:r>
        <w:rPr>
          <w:rFonts w:ascii="Arial" w:hAnsi="Arial" w:cs="Arial"/>
          <w:color w:val="00000A"/>
          <w:sz w:val="24"/>
          <w:szCs w:val="24"/>
        </w:rPr>
        <w:t xml:space="preserve">zgodę na </w:t>
      </w:r>
      <w:r>
        <w:rPr>
          <w:rFonts w:ascii="Arial" w:hAnsi="Arial" w:cs="Arial"/>
          <w:color w:val="000000"/>
          <w:sz w:val="24"/>
          <w:szCs w:val="24"/>
        </w:rPr>
        <w:t>udział w jednorazowych warsztatach</w:t>
      </w:r>
      <w:r>
        <w:rPr>
          <w:rFonts w:ascii="Arial" w:hAnsi="Arial" w:cs="Arial"/>
          <w:sz w:val="24"/>
          <w:szCs w:val="24"/>
        </w:rPr>
        <w:t xml:space="preserve"> konsultacyjnych z udziałem Organizatora i wykonawcy dalszych prac związanych z przetwarzaniem logo (m. in. systemu identyfikacji wizualnej, akcydensu, strony internetowej).</w:t>
      </w:r>
    </w:p>
    <w:p w:rsidR="00F51349" w:rsidRDefault="00F51349" w:rsidP="00F51349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W przypadku uzyskania nagrody wyrażam wolę/ nie wyrażam woli*** na zawarcie z Organizatorem </w:t>
      </w:r>
      <w:r>
        <w:rPr>
          <w:rFonts w:ascii="Arial" w:hAnsi="Arial" w:cs="Arial"/>
          <w:sz w:val="24"/>
          <w:szCs w:val="24"/>
        </w:rPr>
        <w:t xml:space="preserve">odrębnej umowy o wartości 3 500,00 zł brutto na realizację księgi znaku zwycięskiego projektu. Jednocześnie w przypadku wyrażenia woli zawarcia umowy oświadczam, że posiadam kwalifikacje i doświadczenie </w:t>
      </w:r>
      <w:r>
        <w:rPr>
          <w:rFonts w:ascii="Arial" w:eastAsia="Times New Roman" w:hAnsi="Arial" w:cs="Arial"/>
          <w:sz w:val="24"/>
          <w:szCs w:val="24"/>
          <w:lang w:eastAsia="pl-PL"/>
        </w:rPr>
        <w:t>wymagane przez Organizatora do prawidłowego wykonania księgi znaku,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tj.: posiadam udokumentowane doświadczenie w zakresie autorstwa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lub współautorstwa minimum 3 opracowań księgi znaku/systemu identyfikacji wizualnej wraz z logo w ciągu ostatnich 3 lat lub w krótszym okresie działalności, a wartość każdej z tych usług jest nie mniejsza niż 5 000 zł brutto. Oświadczam ponadto, że wykaz ww. usług przedstawię Organizatorowi przed zawarciem przedmiotowej umowy.</w:t>
      </w:r>
    </w:p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1349" w:rsidRDefault="00F51349" w:rsidP="00F51349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1349" w:rsidRDefault="00F51349" w:rsidP="00F51349">
      <w:pPr>
        <w:spacing w:after="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</w:t>
      </w:r>
    </w:p>
    <w:p w:rsidR="00F51349" w:rsidRDefault="00F51349" w:rsidP="00F513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(data i czytelny podpis autora – uczestnika konkursu/ </w:t>
      </w:r>
    </w:p>
    <w:p w:rsidR="00F51349" w:rsidRDefault="00F51349" w:rsidP="00F5134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osoby/osób uprawnionych do reprezentowania* uczestnika konkursu)</w:t>
      </w:r>
    </w:p>
    <w:p w:rsidR="00F51349" w:rsidRDefault="00F51349" w:rsidP="00F51349">
      <w:pPr>
        <w:spacing w:line="276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51349" w:rsidRDefault="00F51349" w:rsidP="00F51349">
      <w:pPr>
        <w:spacing w:line="276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F51349" w:rsidRDefault="00F51349" w:rsidP="00F51349">
      <w:pPr>
        <w:spacing w:line="276" w:lineRule="auto"/>
        <w:jc w:val="right"/>
        <w:rPr>
          <w:rFonts w:ascii="Arial" w:hAnsi="Arial" w:cs="Arial"/>
          <w:color w:val="00000A"/>
          <w:sz w:val="20"/>
          <w:szCs w:val="20"/>
        </w:rPr>
      </w:pPr>
    </w:p>
    <w:p w:rsidR="008D307F" w:rsidRDefault="008D307F"/>
    <w:sectPr w:rsidR="008D307F" w:rsidSect="008D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E61"/>
    <w:multiLevelType w:val="hybridMultilevel"/>
    <w:tmpl w:val="ABE4D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VXao2vdraxCxPAoVfsDPK6zFJxY=" w:salt="nfbwcoS//SHNknrDodBHbA=="/>
  <w:defaultTabStop w:val="708"/>
  <w:hyphenationZone w:val="425"/>
  <w:characterSpacingControl w:val="doNotCompress"/>
  <w:compat/>
  <w:rsids>
    <w:rsidRoot w:val="00F51349"/>
    <w:rsid w:val="00215E66"/>
    <w:rsid w:val="00264F2C"/>
    <w:rsid w:val="00436DA2"/>
    <w:rsid w:val="008C2FE8"/>
    <w:rsid w:val="008D307F"/>
    <w:rsid w:val="00F5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34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349"/>
    <w:pPr>
      <w:ind w:left="720"/>
      <w:contextualSpacing/>
    </w:pPr>
  </w:style>
  <w:style w:type="table" w:styleId="Tabela-Siatka">
    <w:name w:val="Table Grid"/>
    <w:basedOn w:val="Standardowy"/>
    <w:uiPriority w:val="39"/>
    <w:rsid w:val="00F5134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2269</Characters>
  <Application>Microsoft Office Word</Application>
  <DocSecurity>8</DocSecurity>
  <Lines>18</Lines>
  <Paragraphs>5</Paragraphs>
  <ScaleCrop>false</ScaleCrop>
  <Company>Hewlett-Packard Company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i.nowak</dc:creator>
  <cp:lastModifiedBy>i.nowak</cp:lastModifiedBy>
  <cp:revision>4</cp:revision>
  <dcterms:created xsi:type="dcterms:W3CDTF">2020-06-19T08:24:00Z</dcterms:created>
  <dcterms:modified xsi:type="dcterms:W3CDTF">2020-06-19T08:29:00Z</dcterms:modified>
</cp:coreProperties>
</file>