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B4" w:rsidRPr="00771A1B" w:rsidRDefault="002B2FE4" w:rsidP="0077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22EE49" wp14:editId="221C44B5">
            <wp:simplePos x="0" y="0"/>
            <wp:positionH relativeFrom="column">
              <wp:posOffset>-680720</wp:posOffset>
            </wp:positionH>
            <wp:positionV relativeFrom="paragraph">
              <wp:posOffset>-406400</wp:posOffset>
            </wp:positionV>
            <wp:extent cx="538480" cy="666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9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Katowice, dn. </w:t>
      </w:r>
      <w:r w:rsid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623BB6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A81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ECB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39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</w:t>
      </w:r>
    </w:p>
    <w:p w:rsidR="00844BB6" w:rsidRDefault="00844BB6" w:rsidP="00CD2DD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44BB6" w:rsidRPr="00EE3AA9" w:rsidRDefault="00844BB6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605FC" w:rsidRDefault="002605FC" w:rsidP="003C349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B2FE4" w:rsidRPr="002B2FE4" w:rsidRDefault="0049247C" w:rsidP="009719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- </w:t>
      </w:r>
      <w:r w:rsidR="002B2FE4"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</w:t>
      </w:r>
      <w:r w:rsidR="002B2FE4"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nt. posiedzenia Zarządu Śląskiego Związku Gmin i Powiatów </w:t>
      </w:r>
      <w:r w:rsidR="002B2FE4"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dn. </w:t>
      </w:r>
      <w:r w:rsidR="009D594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 października</w:t>
      </w:r>
      <w:r w:rsidR="00284E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2019</w:t>
      </w:r>
      <w:r w:rsidR="002B2FE4" w:rsidRPr="002B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974177" w:rsidRDefault="00974177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B13" w:rsidRDefault="00CE0B13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27F35" w:rsidRDefault="00D27F35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84F2D" w:rsidRPr="00EE3AA9" w:rsidRDefault="00684F2D" w:rsidP="009335B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F19E8" w:rsidRDefault="002B2FE4" w:rsidP="009D594C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</w:t>
      </w:r>
      <w:r w:rsidR="009D594C"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>4 października</w:t>
      </w:r>
      <w:r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ECB"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>r. w</w:t>
      </w:r>
      <w:r w:rsidR="00A81142"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594C"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Bielsku-Białej</w:t>
      </w:r>
      <w:r w:rsidR="00284ECB"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5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posiedzenie Zarządu Śląskiego Związku Gmin i Powiatów. </w:t>
      </w:r>
    </w:p>
    <w:p w:rsidR="007F19E8" w:rsidRDefault="007F19E8" w:rsidP="009D594C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7AB" w:rsidRDefault="009D594C" w:rsidP="007F19E8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right="-4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posiedzenia omawiano </w:t>
      </w:r>
      <w:r w:rsidRPr="007F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poselski projekt ustawy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ustawy – </w:t>
      </w:r>
      <w:r w:rsidRPr="007F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geologiczne i górnicze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o udostępnianiu informacji o środowisku i jego ochronie, udziale społeczeństwa w ochronie środowiska oraz o ocenach oddziaływania na środowisku. </w:t>
      </w:r>
      <w:r w:rsidR="003A67AB" w:rsidRPr="003A67AB">
        <w:rPr>
          <w:rFonts w:ascii="Times New Roman" w:eastAsia="Times New Roman" w:hAnsi="Times New Roman" w:cs="Times New Roman"/>
          <w:sz w:val="24"/>
          <w:szCs w:val="24"/>
          <w:lang w:eastAsia="pl-PL"/>
        </w:rPr>
        <w:t>Nad poselskim projektem  aktualnie trwają prace w Sejmie RP. </w:t>
      </w:r>
    </w:p>
    <w:p w:rsidR="003A67AB" w:rsidRDefault="003A67AB" w:rsidP="003A67AB">
      <w:pPr>
        <w:pStyle w:val="Akapitzlist"/>
        <w:tabs>
          <w:tab w:val="left" w:pos="567"/>
        </w:tabs>
        <w:spacing w:after="0"/>
        <w:ind w:left="0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94C" w:rsidRPr="007F19E8" w:rsidRDefault="009D594C" w:rsidP="003A67AB">
      <w:pPr>
        <w:pStyle w:val="Akapitzlist"/>
        <w:tabs>
          <w:tab w:val="left" w:pos="567"/>
        </w:tabs>
        <w:spacing w:after="0"/>
        <w:ind w:left="0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przyjętym </w:t>
      </w:r>
      <w:r w:rsidR="00441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Zarząd </w:t>
      </w:r>
      <w:r w:rsidR="004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sprawie stanowisku stwierdzono, że proponowane regulacje łamią zasa</w:t>
      </w:r>
      <w:r w:rsidR="0096309E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 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96309E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stępowania administracyjnego w zakresie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przestrzennego. Zwrócono w nim też uwagę, iż projekt ustawy narusza samorządność lokalną i nie uwzględnia wzrastającego znaczenia polityki różnicowania źródeł zaopatrzenia w energię i ochrony środowiska.</w:t>
      </w:r>
    </w:p>
    <w:p w:rsidR="004F2250" w:rsidRDefault="004F2250" w:rsidP="009D594C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D50" w:rsidRDefault="002B07C9" w:rsidP="00944BD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4F225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F2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w dyskusji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zaznaczyli</w:t>
      </w:r>
      <w:r w:rsidR="004F2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1729EA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eksploatacja</w:t>
      </w:r>
      <w:r w:rsidR="00AB5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złóż </w:t>
      </w:r>
      <w:r w:rsidR="00172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zgodnie </w:t>
      </w:r>
      <w:r w:rsidR="00093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29EA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powyższym projektem ustawy – będzie</w:t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2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odbywała bez </w:t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poszanowania prywatnej własności </w:t>
      </w:r>
      <w:r w:rsidR="00093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>i i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>nteresów społeczności lokalnych oraz</w:t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wiedzy o konsekwencjach oddziaływani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przedsięwzięcia na środowisko. Co więcej będzie to miało</w:t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B5D50" w:rsidRPr="00944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nakazowy i niespójny z całą ideą prawa.</w:t>
      </w:r>
    </w:p>
    <w:p w:rsidR="00DE740F" w:rsidRDefault="00DE740F" w:rsidP="00944BD4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9EA" w:rsidRDefault="001729EA" w:rsidP="007F19E8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right="-4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</w:t>
      </w:r>
      <w:r w:rsidR="004412B4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poruszonym przez zgromadzonych samorządowców była aktualna sytuacja w służbie zdrowia. Omawiano ją w kontekście </w:t>
      </w:r>
      <w:r w:rsidR="00CA61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narastającego</w:t>
      </w:r>
      <w:r w:rsidRPr="00CA4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niedofinansowania systemu opieki zdrowotnej</w:t>
      </w:r>
      <w:r w:rsidR="00CA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zwiększającego się 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rynku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defic</w:t>
      </w:r>
      <w:r w:rsidR="00CA6124">
        <w:rPr>
          <w:rFonts w:ascii="Times New Roman" w:eastAsia="Times New Roman" w:hAnsi="Times New Roman" w:cs="Times New Roman"/>
          <w:sz w:val="24"/>
          <w:szCs w:val="24"/>
          <w:lang w:eastAsia="pl-PL"/>
        </w:rPr>
        <w:t>ytu lekarzy różnych specjalizacji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Wyrażono obawę, iż bez</w:t>
      </w:r>
      <w:r w:rsidR="0092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podjęcia konkretnych działań naprawczych 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najważniejszych świadczeń zdrowotnych </w:t>
      </w:r>
      <w:r w:rsidR="0092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w najbliższym czasie </w:t>
      </w:r>
      <w:r w:rsidR="00F562B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znacząco ograniczony.</w:t>
      </w:r>
      <w:r w:rsidR="0092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29EA" w:rsidRDefault="001729EA" w:rsidP="001729EA">
      <w:pPr>
        <w:pStyle w:val="Akapitzlist"/>
        <w:tabs>
          <w:tab w:val="left" w:pos="567"/>
        </w:tabs>
        <w:spacing w:after="0"/>
        <w:ind w:left="0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19E8" w:rsidRPr="007F19E8" w:rsidRDefault="00DE740F" w:rsidP="007F19E8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0" w:right="-4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programie posiedzenia znalazł się też temat związany z </w:t>
      </w:r>
      <w:r w:rsidRPr="007F19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występowaniem zwierząt wolno żyjących na terenach miejskich</w:t>
      </w:r>
      <w:r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F19E8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C06FD9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19E8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pojawiające się </w:t>
      </w:r>
      <w:r w:rsidR="00C06FD9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F19E8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tej sferze</w:t>
      </w:r>
      <w:r w:rsidR="00C06FD9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 </w:t>
      </w:r>
      <w:r w:rsidR="00093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FD9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tego, jaki podmiot formalnie odpowiada za dzikie zwierzęta, które przebywają na obszarach</w:t>
      </w:r>
      <w:r w:rsidR="007F19E8" w:rsidRP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 i w związku z tym może finansować działania podejmowane w tym zakresie.</w:t>
      </w:r>
      <w:r w:rsidR="00FF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praktyce często gmina bierze na </w:t>
      </w:r>
      <w:r w:rsidR="003A5A9C">
        <w:rPr>
          <w:rFonts w:ascii="Times New Roman" w:eastAsia="Times New Roman" w:hAnsi="Times New Roman" w:cs="Times New Roman"/>
          <w:sz w:val="24"/>
          <w:szCs w:val="24"/>
          <w:lang w:eastAsia="pl-PL"/>
        </w:rPr>
        <w:t>siebie taką odpowiedzialności, ale z prawnego punktu widzenia nie jest to uzasadnione.</w:t>
      </w:r>
    </w:p>
    <w:p w:rsidR="007F19E8" w:rsidRDefault="007F19E8" w:rsidP="00C06FD9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9E8" w:rsidRPr="00920653" w:rsidRDefault="00F964E5" w:rsidP="00920653">
      <w:pPr>
        <w:tabs>
          <w:tab w:val="left" w:pos="567"/>
        </w:tabs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Śląskim Związku Gmin i Powiatów powstał</w:t>
      </w:r>
      <w:r w:rsid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specjalny Zespół roboczy,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kilkanaście miesięcy pracował nad propozycjami zmian prawnych, które przyczyniłyby się do rozwiązania pow</w:t>
      </w:r>
      <w:r w:rsidR="007F19E8">
        <w:rPr>
          <w:rFonts w:ascii="Times New Roman" w:eastAsia="Times New Roman" w:hAnsi="Times New Roman" w:cs="Times New Roman"/>
          <w:sz w:val="24"/>
          <w:szCs w:val="24"/>
          <w:lang w:eastAsia="pl-PL"/>
        </w:rPr>
        <w:t>yższych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te odbywały się przy </w:t>
      </w:r>
      <w:r w:rsidR="0035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zaangażowaniu </w:t>
      </w:r>
      <w:r w:rsidRPr="00F964E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Badawczego Polityki Publicznej i Problemów Regulacyjnych Uniwersytetu Śląskiego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gmin. </w:t>
      </w:r>
      <w:r w:rsidR="0035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efektem jest </w:t>
      </w:r>
      <w:r w:rsidRPr="0035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założeń do projektu ustawy o zmianie ustawy </w:t>
      </w:r>
      <w:r w:rsidR="00093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618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zwierząt oraz niektórych innych</w:t>
      </w:r>
      <w:r w:rsidR="00C06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A6E8A" w:rsidRPr="000804F8" w:rsidRDefault="00CA6E8A">
      <w:pPr>
        <w:tabs>
          <w:tab w:val="left" w:pos="1185"/>
        </w:tabs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CA6E8A" w:rsidRPr="000804F8" w:rsidSect="003C3494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F2" w:rsidRDefault="00EB1BF2" w:rsidP="00EB1BF2">
      <w:pPr>
        <w:spacing w:after="0" w:line="240" w:lineRule="auto"/>
      </w:pPr>
      <w:r>
        <w:separator/>
      </w:r>
    </w:p>
  </w:endnote>
  <w:endnote w:type="continuationSeparator" w:id="0">
    <w:p w:rsidR="00EB1BF2" w:rsidRDefault="00EB1BF2" w:rsidP="00EB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F2" w:rsidRDefault="00EB1BF2" w:rsidP="00EB1BF2">
      <w:pPr>
        <w:spacing w:after="0" w:line="240" w:lineRule="auto"/>
      </w:pPr>
      <w:r>
        <w:separator/>
      </w:r>
    </w:p>
  </w:footnote>
  <w:footnote w:type="continuationSeparator" w:id="0">
    <w:p w:rsidR="00EB1BF2" w:rsidRDefault="00EB1BF2" w:rsidP="00EB1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8BD"/>
    <w:multiLevelType w:val="hybridMultilevel"/>
    <w:tmpl w:val="E20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0DE"/>
    <w:multiLevelType w:val="hybridMultilevel"/>
    <w:tmpl w:val="AF8A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3A12"/>
    <w:multiLevelType w:val="hybridMultilevel"/>
    <w:tmpl w:val="050A9D0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4C2F92"/>
    <w:multiLevelType w:val="hybridMultilevel"/>
    <w:tmpl w:val="28D84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5"/>
    <w:rsid w:val="00002D39"/>
    <w:rsid w:val="00010A10"/>
    <w:rsid w:val="000205C3"/>
    <w:rsid w:val="00020CB7"/>
    <w:rsid w:val="00023FF1"/>
    <w:rsid w:val="00024E8B"/>
    <w:rsid w:val="00030AED"/>
    <w:rsid w:val="00031225"/>
    <w:rsid w:val="00032B0A"/>
    <w:rsid w:val="000365A5"/>
    <w:rsid w:val="00043A46"/>
    <w:rsid w:val="00044509"/>
    <w:rsid w:val="000463CA"/>
    <w:rsid w:val="0005106E"/>
    <w:rsid w:val="00061443"/>
    <w:rsid w:val="00061D34"/>
    <w:rsid w:val="000643F2"/>
    <w:rsid w:val="00065995"/>
    <w:rsid w:val="00070396"/>
    <w:rsid w:val="0007665A"/>
    <w:rsid w:val="000804F8"/>
    <w:rsid w:val="000932C7"/>
    <w:rsid w:val="0009340D"/>
    <w:rsid w:val="00093910"/>
    <w:rsid w:val="00093C8A"/>
    <w:rsid w:val="0009411F"/>
    <w:rsid w:val="00096135"/>
    <w:rsid w:val="000976A3"/>
    <w:rsid w:val="000A5EEE"/>
    <w:rsid w:val="000A77BE"/>
    <w:rsid w:val="000B0536"/>
    <w:rsid w:val="000B1A68"/>
    <w:rsid w:val="000B3015"/>
    <w:rsid w:val="000B4B3B"/>
    <w:rsid w:val="000B7F8A"/>
    <w:rsid w:val="000C182A"/>
    <w:rsid w:val="000C2D5B"/>
    <w:rsid w:val="000C3F51"/>
    <w:rsid w:val="000C791D"/>
    <w:rsid w:val="000D1CA8"/>
    <w:rsid w:val="000D2EDC"/>
    <w:rsid w:val="000D2F23"/>
    <w:rsid w:val="000D75A9"/>
    <w:rsid w:val="000E385D"/>
    <w:rsid w:val="000F0A75"/>
    <w:rsid w:val="000F1EB3"/>
    <w:rsid w:val="000F4A72"/>
    <w:rsid w:val="000F694F"/>
    <w:rsid w:val="001001BF"/>
    <w:rsid w:val="00103552"/>
    <w:rsid w:val="0011251B"/>
    <w:rsid w:val="001129F4"/>
    <w:rsid w:val="00112B0D"/>
    <w:rsid w:val="00112E68"/>
    <w:rsid w:val="00123369"/>
    <w:rsid w:val="00126239"/>
    <w:rsid w:val="00133815"/>
    <w:rsid w:val="00136D67"/>
    <w:rsid w:val="00137142"/>
    <w:rsid w:val="00137A7F"/>
    <w:rsid w:val="00144751"/>
    <w:rsid w:val="00152B21"/>
    <w:rsid w:val="00155BE1"/>
    <w:rsid w:val="0015729F"/>
    <w:rsid w:val="00167E22"/>
    <w:rsid w:val="001729EA"/>
    <w:rsid w:val="001732CC"/>
    <w:rsid w:val="00175D3E"/>
    <w:rsid w:val="00176723"/>
    <w:rsid w:val="00176E6D"/>
    <w:rsid w:val="00176F3E"/>
    <w:rsid w:val="00180A0D"/>
    <w:rsid w:val="00182890"/>
    <w:rsid w:val="001846B1"/>
    <w:rsid w:val="0018598D"/>
    <w:rsid w:val="00192F94"/>
    <w:rsid w:val="001964F5"/>
    <w:rsid w:val="001A266E"/>
    <w:rsid w:val="001A6693"/>
    <w:rsid w:val="001A7EAA"/>
    <w:rsid w:val="001B0495"/>
    <w:rsid w:val="001B2496"/>
    <w:rsid w:val="001B6372"/>
    <w:rsid w:val="001D14AB"/>
    <w:rsid w:val="001D4B5A"/>
    <w:rsid w:val="001D5664"/>
    <w:rsid w:val="001D5912"/>
    <w:rsid w:val="001E161B"/>
    <w:rsid w:val="001E1FC2"/>
    <w:rsid w:val="001E4AAD"/>
    <w:rsid w:val="001E6DE7"/>
    <w:rsid w:val="001F0611"/>
    <w:rsid w:val="001F337F"/>
    <w:rsid w:val="001F7CD1"/>
    <w:rsid w:val="00201BDB"/>
    <w:rsid w:val="00202377"/>
    <w:rsid w:val="00205D25"/>
    <w:rsid w:val="002061DA"/>
    <w:rsid w:val="0020794E"/>
    <w:rsid w:val="00211832"/>
    <w:rsid w:val="00214F34"/>
    <w:rsid w:val="002177E8"/>
    <w:rsid w:val="00222C05"/>
    <w:rsid w:val="00230D7D"/>
    <w:rsid w:val="00232E9E"/>
    <w:rsid w:val="00234CF1"/>
    <w:rsid w:val="002360A9"/>
    <w:rsid w:val="002371F7"/>
    <w:rsid w:val="00241CA7"/>
    <w:rsid w:val="002465F6"/>
    <w:rsid w:val="00251E67"/>
    <w:rsid w:val="00252044"/>
    <w:rsid w:val="0025634F"/>
    <w:rsid w:val="002605FC"/>
    <w:rsid w:val="0026734B"/>
    <w:rsid w:val="0026763A"/>
    <w:rsid w:val="00275998"/>
    <w:rsid w:val="002813C2"/>
    <w:rsid w:val="002820DA"/>
    <w:rsid w:val="0028265B"/>
    <w:rsid w:val="00284341"/>
    <w:rsid w:val="00284ECB"/>
    <w:rsid w:val="00287B83"/>
    <w:rsid w:val="00290263"/>
    <w:rsid w:val="00290F8C"/>
    <w:rsid w:val="0029229C"/>
    <w:rsid w:val="00295A58"/>
    <w:rsid w:val="002A01F5"/>
    <w:rsid w:val="002A1FAB"/>
    <w:rsid w:val="002A2761"/>
    <w:rsid w:val="002A70A7"/>
    <w:rsid w:val="002B07C9"/>
    <w:rsid w:val="002B1A1A"/>
    <w:rsid w:val="002B2FE4"/>
    <w:rsid w:val="002B3B02"/>
    <w:rsid w:val="002C1A61"/>
    <w:rsid w:val="002C2347"/>
    <w:rsid w:val="002C3874"/>
    <w:rsid w:val="002C5035"/>
    <w:rsid w:val="002D1472"/>
    <w:rsid w:val="002D443B"/>
    <w:rsid w:val="002D49D7"/>
    <w:rsid w:val="002E1AAD"/>
    <w:rsid w:val="002E57A6"/>
    <w:rsid w:val="002E6169"/>
    <w:rsid w:val="002F12C7"/>
    <w:rsid w:val="002F1711"/>
    <w:rsid w:val="002F3C9A"/>
    <w:rsid w:val="002F5409"/>
    <w:rsid w:val="00301945"/>
    <w:rsid w:val="003070F9"/>
    <w:rsid w:val="00307517"/>
    <w:rsid w:val="00311CC6"/>
    <w:rsid w:val="00314DC9"/>
    <w:rsid w:val="00316C1D"/>
    <w:rsid w:val="00320511"/>
    <w:rsid w:val="003205B7"/>
    <w:rsid w:val="00321A11"/>
    <w:rsid w:val="00323204"/>
    <w:rsid w:val="003270A4"/>
    <w:rsid w:val="00332926"/>
    <w:rsid w:val="00341258"/>
    <w:rsid w:val="003415F4"/>
    <w:rsid w:val="00343012"/>
    <w:rsid w:val="0034776D"/>
    <w:rsid w:val="00352618"/>
    <w:rsid w:val="00356AE8"/>
    <w:rsid w:val="00364227"/>
    <w:rsid w:val="003648AA"/>
    <w:rsid w:val="003649ED"/>
    <w:rsid w:val="00365090"/>
    <w:rsid w:val="00366377"/>
    <w:rsid w:val="0036738C"/>
    <w:rsid w:val="003755C3"/>
    <w:rsid w:val="00377F9B"/>
    <w:rsid w:val="00380667"/>
    <w:rsid w:val="00387DC1"/>
    <w:rsid w:val="0039127C"/>
    <w:rsid w:val="003912CC"/>
    <w:rsid w:val="00393055"/>
    <w:rsid w:val="00396532"/>
    <w:rsid w:val="003A0AAD"/>
    <w:rsid w:val="003A523A"/>
    <w:rsid w:val="003A5A9C"/>
    <w:rsid w:val="003A67AB"/>
    <w:rsid w:val="003B273C"/>
    <w:rsid w:val="003B301C"/>
    <w:rsid w:val="003B3B11"/>
    <w:rsid w:val="003B5C3C"/>
    <w:rsid w:val="003B67FE"/>
    <w:rsid w:val="003B68E3"/>
    <w:rsid w:val="003B7DDB"/>
    <w:rsid w:val="003C333D"/>
    <w:rsid w:val="003C3494"/>
    <w:rsid w:val="003C4C68"/>
    <w:rsid w:val="003C5B9B"/>
    <w:rsid w:val="003C7921"/>
    <w:rsid w:val="003D08B5"/>
    <w:rsid w:val="003D0972"/>
    <w:rsid w:val="003D385F"/>
    <w:rsid w:val="003D652D"/>
    <w:rsid w:val="003D7833"/>
    <w:rsid w:val="003E1CC6"/>
    <w:rsid w:val="003E2167"/>
    <w:rsid w:val="003E236A"/>
    <w:rsid w:val="003E2FB9"/>
    <w:rsid w:val="003E3B8F"/>
    <w:rsid w:val="003F5B80"/>
    <w:rsid w:val="003F677E"/>
    <w:rsid w:val="003F6C8B"/>
    <w:rsid w:val="0040232F"/>
    <w:rsid w:val="004035CD"/>
    <w:rsid w:val="004038AB"/>
    <w:rsid w:val="00406074"/>
    <w:rsid w:val="00412196"/>
    <w:rsid w:val="004136B4"/>
    <w:rsid w:val="004142DB"/>
    <w:rsid w:val="00420232"/>
    <w:rsid w:val="0042083A"/>
    <w:rsid w:val="00420A23"/>
    <w:rsid w:val="00423549"/>
    <w:rsid w:val="00424656"/>
    <w:rsid w:val="004254F5"/>
    <w:rsid w:val="00425988"/>
    <w:rsid w:val="00431192"/>
    <w:rsid w:val="0043400D"/>
    <w:rsid w:val="00434B8D"/>
    <w:rsid w:val="004412B4"/>
    <w:rsid w:val="00442491"/>
    <w:rsid w:val="00445AE1"/>
    <w:rsid w:val="00447C92"/>
    <w:rsid w:val="00451F41"/>
    <w:rsid w:val="00454F73"/>
    <w:rsid w:val="00455C76"/>
    <w:rsid w:val="00456575"/>
    <w:rsid w:val="00462A7C"/>
    <w:rsid w:val="00467B11"/>
    <w:rsid w:val="00467D27"/>
    <w:rsid w:val="00472EE6"/>
    <w:rsid w:val="00477F3C"/>
    <w:rsid w:val="00480A84"/>
    <w:rsid w:val="004829E8"/>
    <w:rsid w:val="00484522"/>
    <w:rsid w:val="004879BA"/>
    <w:rsid w:val="004909D7"/>
    <w:rsid w:val="0049247C"/>
    <w:rsid w:val="004A4FA8"/>
    <w:rsid w:val="004B0D9F"/>
    <w:rsid w:val="004B4E27"/>
    <w:rsid w:val="004B4E6A"/>
    <w:rsid w:val="004B5005"/>
    <w:rsid w:val="004C13DD"/>
    <w:rsid w:val="004C3704"/>
    <w:rsid w:val="004C5B14"/>
    <w:rsid w:val="004C67D7"/>
    <w:rsid w:val="004C792D"/>
    <w:rsid w:val="004D1F01"/>
    <w:rsid w:val="004D28CE"/>
    <w:rsid w:val="004E2685"/>
    <w:rsid w:val="004E2E7C"/>
    <w:rsid w:val="004F2250"/>
    <w:rsid w:val="004F2EE0"/>
    <w:rsid w:val="004F33D2"/>
    <w:rsid w:val="00504F29"/>
    <w:rsid w:val="005060C1"/>
    <w:rsid w:val="00506C30"/>
    <w:rsid w:val="00510D61"/>
    <w:rsid w:val="005111FE"/>
    <w:rsid w:val="00512013"/>
    <w:rsid w:val="005131C8"/>
    <w:rsid w:val="00513792"/>
    <w:rsid w:val="00520D05"/>
    <w:rsid w:val="0052377A"/>
    <w:rsid w:val="00537E87"/>
    <w:rsid w:val="00542F40"/>
    <w:rsid w:val="00546CDD"/>
    <w:rsid w:val="00547FA9"/>
    <w:rsid w:val="005519F3"/>
    <w:rsid w:val="00555383"/>
    <w:rsid w:val="00556B51"/>
    <w:rsid w:val="005604BB"/>
    <w:rsid w:val="005649B7"/>
    <w:rsid w:val="00570CF7"/>
    <w:rsid w:val="00571DE6"/>
    <w:rsid w:val="00573F29"/>
    <w:rsid w:val="00574ADA"/>
    <w:rsid w:val="00582243"/>
    <w:rsid w:val="00582A9D"/>
    <w:rsid w:val="0058778D"/>
    <w:rsid w:val="005903B8"/>
    <w:rsid w:val="005912A3"/>
    <w:rsid w:val="005917FB"/>
    <w:rsid w:val="00592900"/>
    <w:rsid w:val="005942D8"/>
    <w:rsid w:val="00594ED0"/>
    <w:rsid w:val="005A28E3"/>
    <w:rsid w:val="005B143B"/>
    <w:rsid w:val="005B7853"/>
    <w:rsid w:val="005B7AA9"/>
    <w:rsid w:val="005C56B9"/>
    <w:rsid w:val="005C74CE"/>
    <w:rsid w:val="005D2D48"/>
    <w:rsid w:val="005D68C5"/>
    <w:rsid w:val="005D7FE1"/>
    <w:rsid w:val="005E3248"/>
    <w:rsid w:val="005E45AF"/>
    <w:rsid w:val="005F5931"/>
    <w:rsid w:val="006019C7"/>
    <w:rsid w:val="0060372E"/>
    <w:rsid w:val="00605285"/>
    <w:rsid w:val="006067A2"/>
    <w:rsid w:val="00620844"/>
    <w:rsid w:val="00623BB6"/>
    <w:rsid w:val="00625A48"/>
    <w:rsid w:val="00625B02"/>
    <w:rsid w:val="00626BA1"/>
    <w:rsid w:val="0062751C"/>
    <w:rsid w:val="00635106"/>
    <w:rsid w:val="006355FE"/>
    <w:rsid w:val="00644735"/>
    <w:rsid w:val="00647905"/>
    <w:rsid w:val="00651014"/>
    <w:rsid w:val="00651201"/>
    <w:rsid w:val="0065405D"/>
    <w:rsid w:val="006542F2"/>
    <w:rsid w:val="00655499"/>
    <w:rsid w:val="00655719"/>
    <w:rsid w:val="00656399"/>
    <w:rsid w:val="0065649E"/>
    <w:rsid w:val="006600FD"/>
    <w:rsid w:val="00661F6B"/>
    <w:rsid w:val="0066253F"/>
    <w:rsid w:val="00663404"/>
    <w:rsid w:val="00663977"/>
    <w:rsid w:val="006677B8"/>
    <w:rsid w:val="00670745"/>
    <w:rsid w:val="00672517"/>
    <w:rsid w:val="00672C56"/>
    <w:rsid w:val="006730CA"/>
    <w:rsid w:val="00681598"/>
    <w:rsid w:val="0068250A"/>
    <w:rsid w:val="006840DA"/>
    <w:rsid w:val="00684F2D"/>
    <w:rsid w:val="00685A53"/>
    <w:rsid w:val="00687498"/>
    <w:rsid w:val="00687C31"/>
    <w:rsid w:val="0069178D"/>
    <w:rsid w:val="00693A96"/>
    <w:rsid w:val="00696E77"/>
    <w:rsid w:val="006A62D8"/>
    <w:rsid w:val="006B5266"/>
    <w:rsid w:val="006B788E"/>
    <w:rsid w:val="006D2EE5"/>
    <w:rsid w:val="006D53A7"/>
    <w:rsid w:val="006D64A7"/>
    <w:rsid w:val="006D733E"/>
    <w:rsid w:val="006D7B26"/>
    <w:rsid w:val="006E000D"/>
    <w:rsid w:val="006E0E11"/>
    <w:rsid w:val="006E2667"/>
    <w:rsid w:val="006E477C"/>
    <w:rsid w:val="006E5343"/>
    <w:rsid w:val="006E6A7B"/>
    <w:rsid w:val="006F6D1A"/>
    <w:rsid w:val="00700095"/>
    <w:rsid w:val="007003D6"/>
    <w:rsid w:val="007033FC"/>
    <w:rsid w:val="00703769"/>
    <w:rsid w:val="00706173"/>
    <w:rsid w:val="007065FD"/>
    <w:rsid w:val="007126EB"/>
    <w:rsid w:val="00712BF7"/>
    <w:rsid w:val="00727A1A"/>
    <w:rsid w:val="00735DF3"/>
    <w:rsid w:val="00735FBC"/>
    <w:rsid w:val="00737CFB"/>
    <w:rsid w:val="00741E1A"/>
    <w:rsid w:val="00751A76"/>
    <w:rsid w:val="007521A4"/>
    <w:rsid w:val="00755A91"/>
    <w:rsid w:val="00756B26"/>
    <w:rsid w:val="0076440F"/>
    <w:rsid w:val="00771A1B"/>
    <w:rsid w:val="00771AC7"/>
    <w:rsid w:val="00780C7D"/>
    <w:rsid w:val="00781534"/>
    <w:rsid w:val="0078353F"/>
    <w:rsid w:val="00785B5D"/>
    <w:rsid w:val="007902DB"/>
    <w:rsid w:val="007944DD"/>
    <w:rsid w:val="007950D9"/>
    <w:rsid w:val="00795E08"/>
    <w:rsid w:val="007A5F52"/>
    <w:rsid w:val="007B03DD"/>
    <w:rsid w:val="007B07B2"/>
    <w:rsid w:val="007B0F88"/>
    <w:rsid w:val="007B2664"/>
    <w:rsid w:val="007B3952"/>
    <w:rsid w:val="007B4B31"/>
    <w:rsid w:val="007B4E18"/>
    <w:rsid w:val="007C10B7"/>
    <w:rsid w:val="007C4D5D"/>
    <w:rsid w:val="007C6AED"/>
    <w:rsid w:val="007C76AB"/>
    <w:rsid w:val="007D4191"/>
    <w:rsid w:val="007D7075"/>
    <w:rsid w:val="007E0D26"/>
    <w:rsid w:val="007E1A11"/>
    <w:rsid w:val="007E1BDE"/>
    <w:rsid w:val="007E7337"/>
    <w:rsid w:val="007F19E8"/>
    <w:rsid w:val="007F20DA"/>
    <w:rsid w:val="007F416F"/>
    <w:rsid w:val="007F4B39"/>
    <w:rsid w:val="00800D21"/>
    <w:rsid w:val="00802741"/>
    <w:rsid w:val="00803B1C"/>
    <w:rsid w:val="008052C5"/>
    <w:rsid w:val="00805F39"/>
    <w:rsid w:val="0080779C"/>
    <w:rsid w:val="00811700"/>
    <w:rsid w:val="00813983"/>
    <w:rsid w:val="00814C00"/>
    <w:rsid w:val="008208E4"/>
    <w:rsid w:val="00823613"/>
    <w:rsid w:val="008239D6"/>
    <w:rsid w:val="00824E97"/>
    <w:rsid w:val="0082766D"/>
    <w:rsid w:val="008321E8"/>
    <w:rsid w:val="00834D1D"/>
    <w:rsid w:val="00835A7D"/>
    <w:rsid w:val="00835C88"/>
    <w:rsid w:val="00836CEB"/>
    <w:rsid w:val="00840927"/>
    <w:rsid w:val="00840CDA"/>
    <w:rsid w:val="00844BB6"/>
    <w:rsid w:val="00845E96"/>
    <w:rsid w:val="00847F08"/>
    <w:rsid w:val="00847F9C"/>
    <w:rsid w:val="0085202A"/>
    <w:rsid w:val="008533B6"/>
    <w:rsid w:val="00855908"/>
    <w:rsid w:val="008570C1"/>
    <w:rsid w:val="00867C52"/>
    <w:rsid w:val="008744F7"/>
    <w:rsid w:val="00875A8B"/>
    <w:rsid w:val="00877DE7"/>
    <w:rsid w:val="00881265"/>
    <w:rsid w:val="00886CF0"/>
    <w:rsid w:val="0089019C"/>
    <w:rsid w:val="008905C6"/>
    <w:rsid w:val="00891AAC"/>
    <w:rsid w:val="008A02F4"/>
    <w:rsid w:val="008A1B4D"/>
    <w:rsid w:val="008A6115"/>
    <w:rsid w:val="008A7EF7"/>
    <w:rsid w:val="008B2C50"/>
    <w:rsid w:val="008B3576"/>
    <w:rsid w:val="008B5603"/>
    <w:rsid w:val="008B6991"/>
    <w:rsid w:val="008C2D0E"/>
    <w:rsid w:val="008C4C60"/>
    <w:rsid w:val="008C7085"/>
    <w:rsid w:val="008D1503"/>
    <w:rsid w:val="008D1D04"/>
    <w:rsid w:val="008D259E"/>
    <w:rsid w:val="008E694D"/>
    <w:rsid w:val="008F3C7A"/>
    <w:rsid w:val="008F3FDD"/>
    <w:rsid w:val="008F407C"/>
    <w:rsid w:val="008F4348"/>
    <w:rsid w:val="008F5AF3"/>
    <w:rsid w:val="00900D65"/>
    <w:rsid w:val="00907E1A"/>
    <w:rsid w:val="00920653"/>
    <w:rsid w:val="00921EAB"/>
    <w:rsid w:val="00922401"/>
    <w:rsid w:val="00924647"/>
    <w:rsid w:val="009329E9"/>
    <w:rsid w:val="00932AE3"/>
    <w:rsid w:val="00932EB1"/>
    <w:rsid w:val="009335B4"/>
    <w:rsid w:val="00940D60"/>
    <w:rsid w:val="00942335"/>
    <w:rsid w:val="00944BD4"/>
    <w:rsid w:val="009559E3"/>
    <w:rsid w:val="0096309E"/>
    <w:rsid w:val="009669D8"/>
    <w:rsid w:val="00970729"/>
    <w:rsid w:val="00971973"/>
    <w:rsid w:val="00974177"/>
    <w:rsid w:val="00975189"/>
    <w:rsid w:val="0097559F"/>
    <w:rsid w:val="00977FAB"/>
    <w:rsid w:val="00980286"/>
    <w:rsid w:val="009815D7"/>
    <w:rsid w:val="00984C4D"/>
    <w:rsid w:val="00985167"/>
    <w:rsid w:val="00985B02"/>
    <w:rsid w:val="0098615D"/>
    <w:rsid w:val="00990897"/>
    <w:rsid w:val="0099101A"/>
    <w:rsid w:val="009A01B9"/>
    <w:rsid w:val="009A1C65"/>
    <w:rsid w:val="009A2149"/>
    <w:rsid w:val="009B24CF"/>
    <w:rsid w:val="009D1915"/>
    <w:rsid w:val="009D32EE"/>
    <w:rsid w:val="009D4522"/>
    <w:rsid w:val="009D594C"/>
    <w:rsid w:val="009D69DC"/>
    <w:rsid w:val="009E5D2E"/>
    <w:rsid w:val="009E718B"/>
    <w:rsid w:val="009F1F79"/>
    <w:rsid w:val="009F28E7"/>
    <w:rsid w:val="00A041DF"/>
    <w:rsid w:val="00A06656"/>
    <w:rsid w:val="00A06C61"/>
    <w:rsid w:val="00A143DE"/>
    <w:rsid w:val="00A23DAF"/>
    <w:rsid w:val="00A31AB8"/>
    <w:rsid w:val="00A31C5C"/>
    <w:rsid w:val="00A31D3A"/>
    <w:rsid w:val="00A33EDC"/>
    <w:rsid w:val="00A3520A"/>
    <w:rsid w:val="00A40B1E"/>
    <w:rsid w:val="00A42346"/>
    <w:rsid w:val="00A4447D"/>
    <w:rsid w:val="00A44E16"/>
    <w:rsid w:val="00A461B5"/>
    <w:rsid w:val="00A4779A"/>
    <w:rsid w:val="00A50B1E"/>
    <w:rsid w:val="00A54F4F"/>
    <w:rsid w:val="00A664BF"/>
    <w:rsid w:val="00A66B80"/>
    <w:rsid w:val="00A71EB8"/>
    <w:rsid w:val="00A74028"/>
    <w:rsid w:val="00A75EC6"/>
    <w:rsid w:val="00A802F6"/>
    <w:rsid w:val="00A81142"/>
    <w:rsid w:val="00A81E9A"/>
    <w:rsid w:val="00A83232"/>
    <w:rsid w:val="00A967CB"/>
    <w:rsid w:val="00A97F54"/>
    <w:rsid w:val="00AA0F68"/>
    <w:rsid w:val="00AA3B53"/>
    <w:rsid w:val="00AA5CAD"/>
    <w:rsid w:val="00AB062D"/>
    <w:rsid w:val="00AB0E5C"/>
    <w:rsid w:val="00AB5D50"/>
    <w:rsid w:val="00AB64BF"/>
    <w:rsid w:val="00AB7F7A"/>
    <w:rsid w:val="00AC0C4D"/>
    <w:rsid w:val="00AC5B62"/>
    <w:rsid w:val="00AC6131"/>
    <w:rsid w:val="00AD441F"/>
    <w:rsid w:val="00AD468E"/>
    <w:rsid w:val="00AD6EB2"/>
    <w:rsid w:val="00AE0F0A"/>
    <w:rsid w:val="00AE27B6"/>
    <w:rsid w:val="00AE300C"/>
    <w:rsid w:val="00AE396B"/>
    <w:rsid w:val="00AF7A91"/>
    <w:rsid w:val="00B01199"/>
    <w:rsid w:val="00B03216"/>
    <w:rsid w:val="00B038A5"/>
    <w:rsid w:val="00B04D76"/>
    <w:rsid w:val="00B104CF"/>
    <w:rsid w:val="00B13341"/>
    <w:rsid w:val="00B14945"/>
    <w:rsid w:val="00B157DA"/>
    <w:rsid w:val="00B20E8B"/>
    <w:rsid w:val="00B21F6D"/>
    <w:rsid w:val="00B22A8D"/>
    <w:rsid w:val="00B23427"/>
    <w:rsid w:val="00B235D3"/>
    <w:rsid w:val="00B31E8D"/>
    <w:rsid w:val="00B3578D"/>
    <w:rsid w:val="00B36B67"/>
    <w:rsid w:val="00B42907"/>
    <w:rsid w:val="00B42970"/>
    <w:rsid w:val="00B4739B"/>
    <w:rsid w:val="00B66F64"/>
    <w:rsid w:val="00B67C77"/>
    <w:rsid w:val="00B67CB3"/>
    <w:rsid w:val="00B67E48"/>
    <w:rsid w:val="00B71366"/>
    <w:rsid w:val="00B71521"/>
    <w:rsid w:val="00B729C9"/>
    <w:rsid w:val="00B8239B"/>
    <w:rsid w:val="00B83C00"/>
    <w:rsid w:val="00B87125"/>
    <w:rsid w:val="00B874FF"/>
    <w:rsid w:val="00B95DD2"/>
    <w:rsid w:val="00B9690C"/>
    <w:rsid w:val="00B97006"/>
    <w:rsid w:val="00BA0777"/>
    <w:rsid w:val="00BA3492"/>
    <w:rsid w:val="00BA360F"/>
    <w:rsid w:val="00BA4779"/>
    <w:rsid w:val="00BB20C3"/>
    <w:rsid w:val="00BB2D5A"/>
    <w:rsid w:val="00BB3AA4"/>
    <w:rsid w:val="00BB6F04"/>
    <w:rsid w:val="00BC5970"/>
    <w:rsid w:val="00BD32A4"/>
    <w:rsid w:val="00BD52C0"/>
    <w:rsid w:val="00BD6CFA"/>
    <w:rsid w:val="00BE7880"/>
    <w:rsid w:val="00BF12DD"/>
    <w:rsid w:val="00BF1922"/>
    <w:rsid w:val="00BF3B49"/>
    <w:rsid w:val="00BF6C8F"/>
    <w:rsid w:val="00C06FD9"/>
    <w:rsid w:val="00C07F20"/>
    <w:rsid w:val="00C1128F"/>
    <w:rsid w:val="00C16E64"/>
    <w:rsid w:val="00C17EB4"/>
    <w:rsid w:val="00C21397"/>
    <w:rsid w:val="00C22595"/>
    <w:rsid w:val="00C23216"/>
    <w:rsid w:val="00C249EF"/>
    <w:rsid w:val="00C30079"/>
    <w:rsid w:val="00C301BD"/>
    <w:rsid w:val="00C32275"/>
    <w:rsid w:val="00C340B2"/>
    <w:rsid w:val="00C41F9D"/>
    <w:rsid w:val="00C4224F"/>
    <w:rsid w:val="00C62DF2"/>
    <w:rsid w:val="00C71726"/>
    <w:rsid w:val="00C7383E"/>
    <w:rsid w:val="00C740DC"/>
    <w:rsid w:val="00C84916"/>
    <w:rsid w:val="00C8653C"/>
    <w:rsid w:val="00C936E0"/>
    <w:rsid w:val="00CA0181"/>
    <w:rsid w:val="00CA24D1"/>
    <w:rsid w:val="00CA46DE"/>
    <w:rsid w:val="00CA4B46"/>
    <w:rsid w:val="00CA4F38"/>
    <w:rsid w:val="00CA5F8E"/>
    <w:rsid w:val="00CA6124"/>
    <w:rsid w:val="00CA63E4"/>
    <w:rsid w:val="00CA6E8A"/>
    <w:rsid w:val="00CB4569"/>
    <w:rsid w:val="00CB75CB"/>
    <w:rsid w:val="00CC238C"/>
    <w:rsid w:val="00CC2F53"/>
    <w:rsid w:val="00CC7824"/>
    <w:rsid w:val="00CD2DD8"/>
    <w:rsid w:val="00CD30E3"/>
    <w:rsid w:val="00CD43B0"/>
    <w:rsid w:val="00CD59CF"/>
    <w:rsid w:val="00CE0B13"/>
    <w:rsid w:val="00CF23F7"/>
    <w:rsid w:val="00D00916"/>
    <w:rsid w:val="00D01EE7"/>
    <w:rsid w:val="00D05B63"/>
    <w:rsid w:val="00D15D30"/>
    <w:rsid w:val="00D16A46"/>
    <w:rsid w:val="00D27F35"/>
    <w:rsid w:val="00D3404F"/>
    <w:rsid w:val="00D348A3"/>
    <w:rsid w:val="00D34FFA"/>
    <w:rsid w:val="00D40E0D"/>
    <w:rsid w:val="00D44067"/>
    <w:rsid w:val="00D56C43"/>
    <w:rsid w:val="00D57B2A"/>
    <w:rsid w:val="00D649E8"/>
    <w:rsid w:val="00D64FEE"/>
    <w:rsid w:val="00D65398"/>
    <w:rsid w:val="00D71B6C"/>
    <w:rsid w:val="00D71E3A"/>
    <w:rsid w:val="00D72D62"/>
    <w:rsid w:val="00D74DB9"/>
    <w:rsid w:val="00D74F41"/>
    <w:rsid w:val="00D76120"/>
    <w:rsid w:val="00D870BD"/>
    <w:rsid w:val="00D87972"/>
    <w:rsid w:val="00D91844"/>
    <w:rsid w:val="00DA3001"/>
    <w:rsid w:val="00DA340E"/>
    <w:rsid w:val="00DA6288"/>
    <w:rsid w:val="00DB70D9"/>
    <w:rsid w:val="00DC50FB"/>
    <w:rsid w:val="00DC672F"/>
    <w:rsid w:val="00DC770F"/>
    <w:rsid w:val="00DC788B"/>
    <w:rsid w:val="00DD0C89"/>
    <w:rsid w:val="00DD3526"/>
    <w:rsid w:val="00DD5426"/>
    <w:rsid w:val="00DE14EA"/>
    <w:rsid w:val="00DE740F"/>
    <w:rsid w:val="00DF3F5C"/>
    <w:rsid w:val="00DF4031"/>
    <w:rsid w:val="00DF7EE6"/>
    <w:rsid w:val="00E067AF"/>
    <w:rsid w:val="00E069BA"/>
    <w:rsid w:val="00E145D4"/>
    <w:rsid w:val="00E15FE8"/>
    <w:rsid w:val="00E174D6"/>
    <w:rsid w:val="00E320D4"/>
    <w:rsid w:val="00E32A82"/>
    <w:rsid w:val="00E33DF9"/>
    <w:rsid w:val="00E37D9D"/>
    <w:rsid w:val="00E51E1F"/>
    <w:rsid w:val="00E52A92"/>
    <w:rsid w:val="00E53D52"/>
    <w:rsid w:val="00E546FE"/>
    <w:rsid w:val="00E54800"/>
    <w:rsid w:val="00E5515A"/>
    <w:rsid w:val="00E55875"/>
    <w:rsid w:val="00E56691"/>
    <w:rsid w:val="00E578F8"/>
    <w:rsid w:val="00E60618"/>
    <w:rsid w:val="00E627B4"/>
    <w:rsid w:val="00E64B07"/>
    <w:rsid w:val="00E654B9"/>
    <w:rsid w:val="00E717EC"/>
    <w:rsid w:val="00E74313"/>
    <w:rsid w:val="00E75C5D"/>
    <w:rsid w:val="00E77518"/>
    <w:rsid w:val="00E77A10"/>
    <w:rsid w:val="00E860B5"/>
    <w:rsid w:val="00E8625A"/>
    <w:rsid w:val="00E86521"/>
    <w:rsid w:val="00E916C0"/>
    <w:rsid w:val="00EA12AB"/>
    <w:rsid w:val="00EA1ABD"/>
    <w:rsid w:val="00EA3C13"/>
    <w:rsid w:val="00EB1BF2"/>
    <w:rsid w:val="00EB1ED8"/>
    <w:rsid w:val="00EB4E1D"/>
    <w:rsid w:val="00EB6692"/>
    <w:rsid w:val="00EB7CEE"/>
    <w:rsid w:val="00EC5BB8"/>
    <w:rsid w:val="00ED4A14"/>
    <w:rsid w:val="00ED4CA9"/>
    <w:rsid w:val="00EE1177"/>
    <w:rsid w:val="00EE24AF"/>
    <w:rsid w:val="00EE3702"/>
    <w:rsid w:val="00EE3AA9"/>
    <w:rsid w:val="00EE612E"/>
    <w:rsid w:val="00EE6C48"/>
    <w:rsid w:val="00EF183C"/>
    <w:rsid w:val="00EF1A4D"/>
    <w:rsid w:val="00EF2814"/>
    <w:rsid w:val="00EF292D"/>
    <w:rsid w:val="00EF7ABE"/>
    <w:rsid w:val="00F069CA"/>
    <w:rsid w:val="00F109A6"/>
    <w:rsid w:val="00F24265"/>
    <w:rsid w:val="00F330F3"/>
    <w:rsid w:val="00F33491"/>
    <w:rsid w:val="00F3757F"/>
    <w:rsid w:val="00F40B3A"/>
    <w:rsid w:val="00F42F3A"/>
    <w:rsid w:val="00F435F6"/>
    <w:rsid w:val="00F436D0"/>
    <w:rsid w:val="00F44DEE"/>
    <w:rsid w:val="00F52A70"/>
    <w:rsid w:val="00F562B1"/>
    <w:rsid w:val="00F61FE4"/>
    <w:rsid w:val="00F62823"/>
    <w:rsid w:val="00F641F0"/>
    <w:rsid w:val="00F70DC1"/>
    <w:rsid w:val="00F70E57"/>
    <w:rsid w:val="00F72284"/>
    <w:rsid w:val="00F747E8"/>
    <w:rsid w:val="00F75E98"/>
    <w:rsid w:val="00F95302"/>
    <w:rsid w:val="00F964E5"/>
    <w:rsid w:val="00FA06DE"/>
    <w:rsid w:val="00FA57E6"/>
    <w:rsid w:val="00FB03C4"/>
    <w:rsid w:val="00FB5723"/>
    <w:rsid w:val="00FB6FD4"/>
    <w:rsid w:val="00FC1B1F"/>
    <w:rsid w:val="00FC4183"/>
    <w:rsid w:val="00FC65B2"/>
    <w:rsid w:val="00FC66F0"/>
    <w:rsid w:val="00FC6A54"/>
    <w:rsid w:val="00FC7827"/>
    <w:rsid w:val="00FD0DD1"/>
    <w:rsid w:val="00FD65B4"/>
    <w:rsid w:val="00FD7F1E"/>
    <w:rsid w:val="00FE3253"/>
    <w:rsid w:val="00FE346C"/>
    <w:rsid w:val="00FE488D"/>
    <w:rsid w:val="00FE7A45"/>
    <w:rsid w:val="00FF06F6"/>
    <w:rsid w:val="00FF2A74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A21D462-7398-4123-A468-20B4FBC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905C6"/>
    <w:pPr>
      <w:autoSpaceDN w:val="0"/>
      <w:spacing w:after="0" w:line="240" w:lineRule="auto"/>
    </w:pPr>
    <w:rPr>
      <w:rFonts w:ascii="Liberation Serif" w:eastAsia="Calibri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A01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BF2"/>
  </w:style>
  <w:style w:type="paragraph" w:styleId="Stopka">
    <w:name w:val="footer"/>
    <w:basedOn w:val="Normalny"/>
    <w:link w:val="StopkaZnak"/>
    <w:uiPriority w:val="99"/>
    <w:unhideWhenUsed/>
    <w:rsid w:val="00EB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B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B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B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Pragnąca</dc:creator>
  <cp:lastModifiedBy>Krystian Grzybek</cp:lastModifiedBy>
  <cp:revision>2</cp:revision>
  <cp:lastPrinted>2019-10-07T12:14:00Z</cp:lastPrinted>
  <dcterms:created xsi:type="dcterms:W3CDTF">2019-10-23T06:38:00Z</dcterms:created>
  <dcterms:modified xsi:type="dcterms:W3CDTF">2019-10-23T06:38:00Z</dcterms:modified>
</cp:coreProperties>
</file>