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1925" w14:textId="4B437EF8" w:rsidR="0079744C" w:rsidRDefault="0079744C">
      <w:pPr>
        <w:jc w:val="right"/>
        <w:rPr>
          <w:rFonts w:hint="eastAsia"/>
        </w:rPr>
      </w:pPr>
    </w:p>
    <w:p w14:paraId="776AD864" w14:textId="58FC6E89" w:rsidR="00622154" w:rsidRDefault="00622154">
      <w:pPr>
        <w:jc w:val="right"/>
        <w:rPr>
          <w:rFonts w:hint="eastAsia"/>
        </w:rPr>
      </w:pPr>
    </w:p>
    <w:p w14:paraId="6729617F" w14:textId="398E3C46" w:rsidR="00622154" w:rsidRDefault="00622154">
      <w:pPr>
        <w:jc w:val="right"/>
        <w:rPr>
          <w:rFonts w:hint="eastAsia"/>
        </w:rPr>
      </w:pPr>
    </w:p>
    <w:p w14:paraId="20AB1BEE" w14:textId="5F5B2C69" w:rsidR="00622154" w:rsidRDefault="00622154">
      <w:pPr>
        <w:jc w:val="right"/>
        <w:rPr>
          <w:rFonts w:hint="eastAsia"/>
        </w:rPr>
      </w:pPr>
    </w:p>
    <w:p w14:paraId="47C3A5C4" w14:textId="37BB2014" w:rsidR="00622154" w:rsidRDefault="00622154">
      <w:pPr>
        <w:jc w:val="right"/>
        <w:rPr>
          <w:rFonts w:hint="eastAsia"/>
        </w:rPr>
      </w:pPr>
    </w:p>
    <w:p w14:paraId="1D8954BE" w14:textId="77777777" w:rsidR="0079744C" w:rsidRDefault="0079744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884CE9F" w14:textId="77777777" w:rsidR="0079744C" w:rsidRDefault="009331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 O USTALENIE PRAWA DO  ŚWIADCZENIA</w:t>
      </w:r>
    </w:p>
    <w:p w14:paraId="59F77C2E" w14:textId="77777777" w:rsidR="0079744C" w:rsidRDefault="009331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„GOLESZOWSKI BON ŻŁOBKOWY”</w:t>
      </w:r>
    </w:p>
    <w:p w14:paraId="0663E96D" w14:textId="77777777" w:rsidR="0079744C" w:rsidRDefault="0079744C">
      <w:pPr>
        <w:rPr>
          <w:rFonts w:hint="eastAsia"/>
        </w:rPr>
      </w:pPr>
    </w:p>
    <w:p w14:paraId="41FE9F9D" w14:textId="77777777" w:rsidR="0079744C" w:rsidRDefault="00933119">
      <w:pPr>
        <w:rPr>
          <w:rFonts w:hint="eastAsia"/>
        </w:rPr>
      </w:pPr>
      <w:r>
        <w:tab/>
      </w:r>
      <w:r>
        <w:tab/>
      </w:r>
      <w:r>
        <w:tab/>
        <w:t>wniosek dotyczy okresu………………………………….</w:t>
      </w:r>
    </w:p>
    <w:p w14:paraId="603E1988" w14:textId="77777777" w:rsidR="0079744C" w:rsidRDefault="0079744C">
      <w:pPr>
        <w:rPr>
          <w:rFonts w:hint="eastAsia"/>
        </w:rPr>
      </w:pPr>
    </w:p>
    <w:p w14:paraId="49666BE5" w14:textId="77777777" w:rsidR="0079744C" w:rsidRDefault="00933119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</w:t>
      </w:r>
    </w:p>
    <w:p w14:paraId="794602D6" w14:textId="77777777" w:rsidR="0079744C" w:rsidRDefault="0093311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CE5A24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. Dane osoby składającej wniosek o świadczenie „Goleszowski Bon Żłobkowy”</w:t>
      </w:r>
    </w:p>
    <w:p w14:paraId="0DE7B2FF" w14:textId="77777777" w:rsidR="0079744C" w:rsidRDefault="0079744C">
      <w:pPr>
        <w:rPr>
          <w:rFonts w:hint="eastAsia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79744C" w14:paraId="20B32542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9FCE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Imię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5A08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Nazwisko</w:t>
            </w:r>
          </w:p>
          <w:p w14:paraId="35C7C796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4C40A7CC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77222EF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13CDE72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272D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Numer PESEL</w:t>
            </w:r>
            <w:r w:rsidR="00E746A1" w:rsidRPr="00CE5A24">
              <w:rPr>
                <w:rFonts w:ascii="Times New Roman" w:hAnsi="Times New Roman"/>
                <w:sz w:val="22"/>
                <w:szCs w:val="20"/>
              </w:rPr>
              <w:t xml:space="preserve"> lub w przypadku jego braku numer i seria dokumentu potwierdzającego tożsamość</w:t>
            </w:r>
          </w:p>
          <w:p w14:paraId="5B50A6CA" w14:textId="77777777" w:rsidR="00E746A1" w:rsidRPr="00CE5A24" w:rsidRDefault="00E746A1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401B6B20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76E978FF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CEB0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Data urodzenia</w:t>
            </w:r>
          </w:p>
          <w:p w14:paraId="59AD201C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1B5BAD8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0F56405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B894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Stan cywilny</w:t>
            </w:r>
          </w:p>
          <w:p w14:paraId="249AF7CF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8218535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9002741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E31F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Obywatelstwo</w:t>
            </w:r>
          </w:p>
          <w:p w14:paraId="788BF56C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C533648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7AEF6827" w14:textId="77777777" w:rsidR="0079744C" w:rsidRDefault="0079744C">
      <w:pPr>
        <w:rPr>
          <w:rFonts w:hint="eastAsia"/>
        </w:rPr>
      </w:pPr>
    </w:p>
    <w:p w14:paraId="4D7B877E" w14:textId="77777777" w:rsidR="00962A20" w:rsidRDefault="00962A20">
      <w:pPr>
        <w:rPr>
          <w:rFonts w:hint="eastAsia"/>
        </w:rPr>
      </w:pPr>
    </w:p>
    <w:p w14:paraId="1709D933" w14:textId="77777777" w:rsidR="0079744C" w:rsidRPr="00962A20" w:rsidRDefault="00933119">
      <w:pPr>
        <w:rPr>
          <w:rFonts w:ascii="Times New Roman" w:hAnsi="Times New Roman"/>
          <w:b/>
        </w:rPr>
      </w:pPr>
      <w:r w:rsidRPr="00962A20">
        <w:rPr>
          <w:rFonts w:ascii="Times New Roman" w:hAnsi="Times New Roman"/>
          <w:b/>
        </w:rPr>
        <w:t>Adres zamieszkania</w:t>
      </w:r>
      <w:r w:rsidR="00E746A1" w:rsidRPr="00962A20">
        <w:rPr>
          <w:rFonts w:ascii="Times New Roman" w:hAnsi="Times New Roman"/>
          <w:b/>
        </w:rPr>
        <w:t xml:space="preserve"> oraz dane kontaktowe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79744C" w14:paraId="1CBF05EF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26A2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Gmina</w:t>
            </w:r>
          </w:p>
          <w:p w14:paraId="387CFC07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DDD7707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42C2342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B0A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Miejscowość</w:t>
            </w:r>
          </w:p>
          <w:p w14:paraId="681E7415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73584795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1206FD73" w14:textId="77777777" w:rsidTr="00CE5A24">
        <w:trPr>
          <w:trHeight w:val="59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5D64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Ulica</w:t>
            </w:r>
          </w:p>
          <w:p w14:paraId="0432AEAE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7640B86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441AE401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C969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="00E746A1" w:rsidRPr="00CE5A24">
              <w:rPr>
                <w:rFonts w:ascii="Times New Roman" w:hAnsi="Times New Roman"/>
                <w:sz w:val="22"/>
                <w:szCs w:val="20"/>
              </w:rPr>
              <w:t>N</w:t>
            </w:r>
            <w:r w:rsidRPr="00CE5A24">
              <w:rPr>
                <w:rFonts w:ascii="Times New Roman" w:hAnsi="Times New Roman"/>
                <w:sz w:val="22"/>
                <w:szCs w:val="20"/>
              </w:rPr>
              <w:t>r domu/numer mieszkania</w:t>
            </w:r>
          </w:p>
          <w:p w14:paraId="4AA0B32F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9744C" w14:paraId="093B6E04" w14:textId="77777777" w:rsidTr="00CE5A24">
        <w:trPr>
          <w:trHeight w:val="68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E36B" w14:textId="77777777" w:rsidR="0079744C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Kod pocztowy</w:t>
            </w:r>
          </w:p>
          <w:p w14:paraId="7B625403" w14:textId="77777777" w:rsidR="0079744C" w:rsidRPr="00CE5A24" w:rsidRDefault="0079744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063DF69F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122AEB3C" w14:textId="77777777" w:rsidR="004C1DAD" w:rsidRPr="00CE5A24" w:rsidRDefault="004C1DAD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1C7D" w14:textId="77777777" w:rsidR="00E746A1" w:rsidRPr="00CE5A24" w:rsidRDefault="00933119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Telefon/e-mail</w:t>
            </w:r>
            <w:r w:rsidR="004C1DAD" w:rsidRPr="00CE5A24">
              <w:rPr>
                <w:rStyle w:val="Odwoanieprzypisudolnego"/>
                <w:rFonts w:ascii="Times New Roman" w:hAnsi="Times New Roman"/>
                <w:sz w:val="22"/>
                <w:szCs w:val="20"/>
              </w:rPr>
              <w:footnoteReference w:id="1"/>
            </w:r>
          </w:p>
          <w:p w14:paraId="7444AA05" w14:textId="77777777" w:rsidR="00E746A1" w:rsidRPr="00CE5A24" w:rsidRDefault="00E746A1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47F84E05" w14:textId="77777777" w:rsidR="0079744C" w:rsidRDefault="0079744C">
      <w:pPr>
        <w:rPr>
          <w:rFonts w:hint="eastAsia"/>
        </w:rPr>
      </w:pPr>
    </w:p>
    <w:p w14:paraId="1BD5E2FF" w14:textId="5835FD7C" w:rsidR="00CE5A24" w:rsidRDefault="00CE5A24">
      <w:pPr>
        <w:rPr>
          <w:rFonts w:hint="eastAsia"/>
        </w:rPr>
      </w:pPr>
    </w:p>
    <w:p w14:paraId="2A4A6AEB" w14:textId="77777777" w:rsidR="00716EA6" w:rsidRDefault="00716EA6">
      <w:pPr>
        <w:rPr>
          <w:rFonts w:hint="eastAsia"/>
        </w:rPr>
      </w:pPr>
    </w:p>
    <w:p w14:paraId="7772078E" w14:textId="77777777" w:rsidR="00CE5A24" w:rsidRDefault="00CE5A24">
      <w:pPr>
        <w:rPr>
          <w:rFonts w:hint="eastAsia"/>
        </w:rPr>
      </w:pPr>
    </w:p>
    <w:p w14:paraId="48AFE745" w14:textId="77777777" w:rsidR="00716EA6" w:rsidRDefault="00716EA6" w:rsidP="00214B53">
      <w:pPr>
        <w:jc w:val="both"/>
        <w:rPr>
          <w:rFonts w:ascii="Times New Roman" w:hAnsi="Times New Roman"/>
          <w:b/>
          <w:bCs/>
        </w:rPr>
      </w:pPr>
    </w:p>
    <w:p w14:paraId="5964D676" w14:textId="780A92D5" w:rsidR="007A017C" w:rsidRDefault="00CE5A24" w:rsidP="00214B5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1b</w:t>
      </w:r>
      <w:r w:rsidR="007A017C">
        <w:rPr>
          <w:rFonts w:ascii="Times New Roman" w:hAnsi="Times New Roman"/>
          <w:b/>
          <w:bCs/>
        </w:rPr>
        <w:t xml:space="preserve">. Dane </w:t>
      </w:r>
      <w:r w:rsidR="00214B53">
        <w:rPr>
          <w:rFonts w:ascii="Times New Roman" w:hAnsi="Times New Roman"/>
          <w:b/>
          <w:bCs/>
        </w:rPr>
        <w:t xml:space="preserve">drugiego rodzica/opiekuna prawnego dziecka, którego dotyczy wniosek </w:t>
      </w:r>
      <w:r w:rsidR="00214B53">
        <w:rPr>
          <w:rFonts w:ascii="Times New Roman" w:hAnsi="Times New Roman"/>
          <w:b/>
          <w:bCs/>
        </w:rPr>
        <w:br/>
        <w:t>o świadczenie „Goleszowski Bon Żłobkowy”</w:t>
      </w:r>
      <w:r w:rsidR="007A017C">
        <w:rPr>
          <w:rStyle w:val="Odwoanieprzypisudolnego"/>
          <w:rFonts w:ascii="Times New Roman" w:hAnsi="Times New Roman"/>
          <w:b/>
          <w:bCs/>
        </w:rPr>
        <w:footnoteReference w:id="2"/>
      </w:r>
    </w:p>
    <w:p w14:paraId="0C84407E" w14:textId="77777777" w:rsidR="00CE5A24" w:rsidRDefault="00CE5A24" w:rsidP="007A017C">
      <w:pPr>
        <w:rPr>
          <w:rFonts w:ascii="Times New Roman" w:hAnsi="Times New Roman"/>
          <w:b/>
          <w:bCs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E5A24" w14:paraId="6E7FB319" w14:textId="77777777" w:rsidTr="009F5DA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CA29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Imię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5D10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Nazwisko</w:t>
            </w:r>
          </w:p>
          <w:p w14:paraId="1D71044F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13BF07D8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29CA557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E5A24" w14:paraId="076F0A7E" w14:textId="77777777" w:rsidTr="00962A20">
        <w:trPr>
          <w:trHeight w:val="110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C4A3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Numer PESEL lub w przypadku jego braku numer i seria dokumentu potwierdzającego tożsamość</w:t>
            </w:r>
          </w:p>
          <w:p w14:paraId="02B2731E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12F6E778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251AA876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7463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Data urodzenia</w:t>
            </w:r>
          </w:p>
          <w:p w14:paraId="2126B250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4937151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E5A24" w14:paraId="02DDD31D" w14:textId="77777777" w:rsidTr="00CE5A24">
        <w:trPr>
          <w:trHeight w:val="1217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43FD" w14:textId="77777777" w:rsidR="00CE5A24" w:rsidRPr="00CE5A24" w:rsidRDefault="00CE5A24" w:rsidP="00CE5A24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Obywatelstwo</w:t>
            </w:r>
          </w:p>
          <w:p w14:paraId="6E270DEF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  <w:p w14:paraId="6B4E7F89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9265" w14:textId="77777777" w:rsidR="00CE5A24" w:rsidRPr="00CE5A24" w:rsidRDefault="00CE5A24" w:rsidP="00CE5A24">
            <w:pPr>
              <w:pStyle w:val="Zawartotabeli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CE5A24">
              <w:rPr>
                <w:rFonts w:ascii="Times New Roman" w:hAnsi="Times New Roman"/>
                <w:sz w:val="22"/>
                <w:szCs w:val="20"/>
              </w:rPr>
              <w:t>Adres zamieszkania</w:t>
            </w:r>
            <w:r w:rsidRPr="00CE5A24">
              <w:rPr>
                <w:rStyle w:val="Odwoanieprzypisudolnego"/>
                <w:rFonts w:ascii="Times New Roman" w:hAnsi="Times New Roman"/>
                <w:sz w:val="22"/>
                <w:szCs w:val="20"/>
              </w:rPr>
              <w:footnoteReference w:id="3"/>
            </w:r>
          </w:p>
          <w:p w14:paraId="62200E9F" w14:textId="77777777" w:rsidR="00CE5A24" w:rsidRPr="00CE5A24" w:rsidRDefault="00CE5A24" w:rsidP="009F5DAC">
            <w:pPr>
              <w:pStyle w:val="Zawartotabeli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12F8C1DA" w14:textId="77777777" w:rsidR="00CE5A24" w:rsidRDefault="00CE5A24" w:rsidP="00CE5A24">
      <w:pPr>
        <w:suppressAutoHyphens w:val="0"/>
        <w:rPr>
          <w:rFonts w:hint="eastAsia"/>
        </w:rPr>
      </w:pPr>
    </w:p>
    <w:p w14:paraId="6C317228" w14:textId="77777777" w:rsidR="00962A20" w:rsidRDefault="00962A20" w:rsidP="00CE5A24">
      <w:pPr>
        <w:suppressAutoHyphens w:val="0"/>
        <w:rPr>
          <w:rFonts w:hint="eastAsia"/>
        </w:rPr>
      </w:pPr>
    </w:p>
    <w:p w14:paraId="3FF54E95" w14:textId="77777777" w:rsidR="0079744C" w:rsidRDefault="00933119" w:rsidP="00CE5A24">
      <w:p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Składam wniosek o przyznanie świadczenia na następujące dzieci:</w:t>
      </w:r>
    </w:p>
    <w:p w14:paraId="40D49341" w14:textId="77777777" w:rsidR="0079744C" w:rsidRDefault="0079744C">
      <w:pPr>
        <w:jc w:val="right"/>
        <w:rPr>
          <w:rFonts w:hint="eastAsia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"/>
        <w:gridCol w:w="2812"/>
        <w:gridCol w:w="1842"/>
        <w:gridCol w:w="1701"/>
        <w:gridCol w:w="2901"/>
      </w:tblGrid>
      <w:tr w:rsidR="0079744C" w14:paraId="702E8AF9" w14:textId="77777777" w:rsidTr="004C1DAD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F862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A44A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78CF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7372" w14:textId="77777777" w:rsidR="0079744C" w:rsidRDefault="00933119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9283" w14:textId="77777777" w:rsidR="0079744C" w:rsidRDefault="004C1DAD" w:rsidP="004C1DAD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podmiotu prowadzącego żłobek/ klub dziecięcy/ dziennego opiekuna</w:t>
            </w:r>
          </w:p>
        </w:tc>
      </w:tr>
      <w:tr w:rsidR="0079744C" w14:paraId="7F463BEB" w14:textId="77777777" w:rsidTr="00962A20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65510" w14:textId="77777777" w:rsidR="0079744C" w:rsidRDefault="007A017C" w:rsidP="00962A20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2226" w14:textId="77777777" w:rsidR="0079744C" w:rsidRDefault="0079744C">
            <w:pPr>
              <w:pStyle w:val="Zawartotabeli"/>
              <w:rPr>
                <w:rFonts w:hint="eastAsia"/>
              </w:rPr>
            </w:pPr>
          </w:p>
          <w:p w14:paraId="750CF5C0" w14:textId="77777777" w:rsidR="00962A20" w:rsidRDefault="00962A20">
            <w:pPr>
              <w:pStyle w:val="Zawartotabeli"/>
              <w:rPr>
                <w:rFonts w:hint="eastAsia"/>
              </w:rPr>
            </w:pPr>
          </w:p>
          <w:p w14:paraId="0D3CC0D0" w14:textId="77777777" w:rsidR="00962A20" w:rsidRDefault="00962A20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9AFD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DB49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77A1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</w:tr>
      <w:tr w:rsidR="0079744C" w14:paraId="4FBF5B83" w14:textId="77777777" w:rsidTr="00962A20"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9DCF" w14:textId="77777777" w:rsidR="0079744C" w:rsidRDefault="0079744C" w:rsidP="00962A20">
            <w:pPr>
              <w:pStyle w:val="Zawartotabeli"/>
              <w:jc w:val="center"/>
              <w:rPr>
                <w:rFonts w:hint="eastAsia"/>
              </w:rPr>
            </w:pPr>
          </w:p>
          <w:p w14:paraId="6F33D65A" w14:textId="77777777" w:rsidR="0079744C" w:rsidRDefault="007A017C" w:rsidP="00962A20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  <w:p w14:paraId="32B337D4" w14:textId="77777777" w:rsidR="0079744C" w:rsidRDefault="0079744C" w:rsidP="00962A20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80AE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63AF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0D90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10BF" w14:textId="77777777" w:rsidR="0079744C" w:rsidRDefault="0079744C">
            <w:pPr>
              <w:pStyle w:val="Zawartotabeli"/>
              <w:rPr>
                <w:rFonts w:hint="eastAsia"/>
              </w:rPr>
            </w:pPr>
          </w:p>
        </w:tc>
      </w:tr>
      <w:tr w:rsidR="004C1DAD" w14:paraId="32A227F7" w14:textId="77777777" w:rsidTr="00962A20"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67F30" w14:textId="77777777" w:rsidR="004C1DAD" w:rsidRDefault="004C1DAD" w:rsidP="00962A20">
            <w:pPr>
              <w:pStyle w:val="Zawartotabeli"/>
              <w:jc w:val="center"/>
              <w:rPr>
                <w:rFonts w:hint="eastAsia"/>
              </w:rPr>
            </w:pPr>
          </w:p>
          <w:p w14:paraId="0EEA4309" w14:textId="77777777" w:rsidR="004C1DAD" w:rsidRDefault="007A017C" w:rsidP="00962A20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  <w:p w14:paraId="4C1A67A4" w14:textId="77777777" w:rsidR="004C1DAD" w:rsidRDefault="004C1DAD" w:rsidP="00962A20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6E156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F6328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BB0E0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D55D1" w14:textId="77777777" w:rsidR="004C1DAD" w:rsidRDefault="004C1DAD" w:rsidP="009F5DAC">
            <w:pPr>
              <w:pStyle w:val="Zawartotabeli"/>
              <w:rPr>
                <w:rFonts w:hint="eastAsia"/>
              </w:rPr>
            </w:pPr>
          </w:p>
        </w:tc>
      </w:tr>
      <w:tr w:rsidR="00962A20" w14:paraId="55583584" w14:textId="77777777" w:rsidTr="00962A20"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FE15" w14:textId="77777777" w:rsidR="00962A20" w:rsidRDefault="00962A20" w:rsidP="00962A20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2CD0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  <w:p w14:paraId="2C9F28D1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  <w:p w14:paraId="70ED9A23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241A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EF29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B915" w14:textId="77777777" w:rsidR="00962A20" w:rsidRDefault="00962A20" w:rsidP="009F5DAC">
            <w:pPr>
              <w:pStyle w:val="Zawartotabeli"/>
              <w:rPr>
                <w:rFonts w:hint="eastAsia"/>
              </w:rPr>
            </w:pPr>
          </w:p>
        </w:tc>
      </w:tr>
    </w:tbl>
    <w:p w14:paraId="3409EF75" w14:textId="77777777" w:rsidR="00E746A1" w:rsidRDefault="00E746A1">
      <w:pPr>
        <w:rPr>
          <w:rFonts w:ascii="Times New Roman" w:hAnsi="Times New Roman"/>
          <w:b/>
          <w:bCs/>
        </w:rPr>
      </w:pPr>
    </w:p>
    <w:p w14:paraId="76F864C8" w14:textId="77777777" w:rsidR="0079744C" w:rsidRDefault="00933119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II</w:t>
      </w:r>
    </w:p>
    <w:p w14:paraId="323F33FC" w14:textId="77777777" w:rsidR="0079744C" w:rsidRDefault="00933119" w:rsidP="007F49D5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Oświadczam, że:</w:t>
      </w:r>
    </w:p>
    <w:p w14:paraId="3DBA109B" w14:textId="77777777" w:rsidR="0079744C" w:rsidRDefault="00933119" w:rsidP="007F49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korzystam z urlopu wychowawczego</w:t>
      </w:r>
      <w:r w:rsidR="00962A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 korzystam z urlopu wychowawczego</w:t>
      </w:r>
      <w:r w:rsidR="00962A20">
        <w:rPr>
          <w:rFonts w:ascii="Times New Roman" w:hAnsi="Times New Roman"/>
        </w:rPr>
        <w:t>*</w:t>
      </w:r>
    </w:p>
    <w:p w14:paraId="261BDDC8" w14:textId="77777777" w:rsidR="0079744C" w:rsidRDefault="00933119" w:rsidP="007F49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korzystam z urlopu macierzyńskiego</w:t>
      </w:r>
      <w:r w:rsidR="00962A20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 kor</w:t>
      </w:r>
      <w:r w:rsidR="00962A20">
        <w:rPr>
          <w:rFonts w:ascii="Times New Roman" w:hAnsi="Times New Roman"/>
        </w:rPr>
        <w:t>zystam z urlopu macierzyńskiego*</w:t>
      </w:r>
    </w:p>
    <w:p w14:paraId="16180279" w14:textId="77777777" w:rsidR="0079744C" w:rsidRDefault="00933119" w:rsidP="007F49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 pracuję zawodowo lub nie wykonuję innej pracy zarobkowej</w:t>
      </w:r>
      <w:r w:rsidR="00962A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962A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pracuję zawodowo lub  wykonuję inną pracę zarobkową </w:t>
      </w:r>
      <w:r w:rsidR="00962A20">
        <w:rPr>
          <w:rFonts w:ascii="Times New Roman" w:hAnsi="Times New Roman"/>
        </w:rPr>
        <w:t>*</w:t>
      </w:r>
    </w:p>
    <w:p w14:paraId="32239401" w14:textId="77777777" w:rsidR="0079744C" w:rsidRDefault="00FC2582" w:rsidP="007F49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33119">
        <w:rPr>
          <w:rFonts w:ascii="Times New Roman" w:hAnsi="Times New Roman"/>
        </w:rPr>
        <w:t xml:space="preserve"> nie korzystam z dofinansowania kosztów opieki nad dzieckiem z innych źródeł</w:t>
      </w:r>
      <w:r w:rsidR="00962A20">
        <w:rPr>
          <w:rFonts w:ascii="Times New Roman" w:hAnsi="Times New Roman"/>
        </w:rPr>
        <w:t xml:space="preserve"> </w:t>
      </w:r>
      <w:r w:rsidR="00933119">
        <w:rPr>
          <w:rFonts w:ascii="Times New Roman" w:hAnsi="Times New Roman"/>
        </w:rPr>
        <w:t xml:space="preserve">/ korzystam </w:t>
      </w:r>
      <w:r w:rsidR="007F49D5">
        <w:rPr>
          <w:rFonts w:ascii="Times New Roman" w:hAnsi="Times New Roman"/>
        </w:rPr>
        <w:br/>
      </w:r>
      <w:r w:rsidR="00933119">
        <w:rPr>
          <w:rFonts w:ascii="Times New Roman" w:hAnsi="Times New Roman"/>
        </w:rPr>
        <w:t>z dofinansowania kosztów opieki nad dzieckiem z innych źródeł</w:t>
      </w:r>
      <w:r w:rsidR="00962A20">
        <w:rPr>
          <w:rFonts w:ascii="Times New Roman" w:hAnsi="Times New Roman"/>
        </w:rPr>
        <w:t>*</w:t>
      </w:r>
    </w:p>
    <w:p w14:paraId="4802A9A4" w14:textId="77777777" w:rsidR="009D3129" w:rsidRDefault="0093311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629882FC" w14:textId="03F4904B" w:rsidR="009D3129" w:rsidRDefault="007F49D5" w:rsidP="00716EA6">
      <w:pPr>
        <w:rPr>
          <w:rFonts w:ascii="Times New Roman" w:hAnsi="Times New Roman"/>
        </w:rPr>
      </w:pPr>
      <w:r w:rsidRPr="007F49D5">
        <w:rPr>
          <w:sz w:val="20"/>
        </w:rPr>
        <w:t>*niepotrzebne skreślić</w:t>
      </w:r>
    </w:p>
    <w:p w14:paraId="4E99DD23" w14:textId="5642FAB3" w:rsidR="00FC2582" w:rsidRDefault="00FC2582" w:rsidP="00FC2582">
      <w:pPr>
        <w:jc w:val="right"/>
        <w:rPr>
          <w:rFonts w:hint="eastAsia"/>
        </w:rPr>
      </w:pPr>
      <w:r>
        <w:rPr>
          <w:rFonts w:ascii="Times New Roman" w:hAnsi="Times New Roman"/>
        </w:rPr>
        <w:t>………………………………………….</w:t>
      </w:r>
    </w:p>
    <w:p w14:paraId="7FC562D3" w14:textId="77777777" w:rsidR="00FC2582" w:rsidRDefault="00FC2582" w:rsidP="00FC2582">
      <w:pPr>
        <w:jc w:val="right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14:paraId="42730395" w14:textId="2F8877B9" w:rsidR="0079744C" w:rsidRDefault="00933119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CZĘŚĆ III</w:t>
      </w:r>
    </w:p>
    <w:p w14:paraId="515D46B1" w14:textId="77777777" w:rsidR="0079744C" w:rsidRDefault="00933119" w:rsidP="00FC258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że:</w:t>
      </w:r>
    </w:p>
    <w:p w14:paraId="026DCCCC" w14:textId="77777777" w:rsidR="003B4D9C" w:rsidRDefault="00933119" w:rsidP="00FC2582">
      <w:pPr>
        <w:jc w:val="both"/>
        <w:rPr>
          <w:rFonts w:hint="eastAsia"/>
        </w:rPr>
      </w:pPr>
      <w:r>
        <w:rPr>
          <w:rFonts w:ascii="sans-serif" w:hAnsi="sans-serif"/>
        </w:rPr>
        <w:t>-</w:t>
      </w:r>
      <w:r w:rsidR="003B4D9C">
        <w:rPr>
          <w:rFonts w:ascii="sans-serif" w:hAnsi="sans-serif"/>
        </w:rPr>
        <w:t xml:space="preserve"> </w:t>
      </w:r>
      <w:r>
        <w:rPr>
          <w:rFonts w:ascii="Times New Roman" w:hAnsi="Times New Roman"/>
        </w:rPr>
        <w:t>powyższe dane są prawdziwe,</w:t>
      </w:r>
    </w:p>
    <w:p w14:paraId="49564F14" w14:textId="77777777" w:rsidR="0079744C" w:rsidRPr="003B4D9C" w:rsidRDefault="00933119" w:rsidP="00FC2582">
      <w:pPr>
        <w:jc w:val="both"/>
        <w:rPr>
          <w:rFonts w:hint="eastAsia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zapoznałam/zapoznałem się z warunkami uprawniającymi do świadczenia, </w:t>
      </w:r>
    </w:p>
    <w:p w14:paraId="0F24891D" w14:textId="77777777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 / opiekunowie prawni  nie korzystają z urlopu wychowawczego</w:t>
      </w:r>
    </w:p>
    <w:p w14:paraId="07ACD5A9" w14:textId="77777777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 / opiekunowie prawni  nie korzystają z urlopu macierzyńskiego,</w:t>
      </w:r>
    </w:p>
    <w:p w14:paraId="0C8D69BF" w14:textId="77777777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dziecka/ opiekunowie prawni / pracują zawodowo lub wykonują inną pracę zarobkową</w:t>
      </w:r>
    </w:p>
    <w:p w14:paraId="281E8474" w14:textId="77777777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B4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rodzice dziecka / opiekunowie prawni  posiadają adres zamieszkania na terenie Gminy Goleszów</w:t>
      </w:r>
    </w:p>
    <w:p w14:paraId="35CC153B" w14:textId="77777777" w:rsidR="0079744C" w:rsidRDefault="0079744C" w:rsidP="00FC2582">
      <w:pPr>
        <w:jc w:val="both"/>
        <w:rPr>
          <w:rFonts w:hint="eastAsia"/>
        </w:rPr>
      </w:pPr>
    </w:p>
    <w:p w14:paraId="71575006" w14:textId="77777777" w:rsidR="0079744C" w:rsidRDefault="0093311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 mających wpływ na prawo do świadczenia w szczególności zaistnienia okoliczności wymienionych powyżej, uzyskania dochodu lub wystąpienia innych okoliczności mających wpływ na prawo do świadczenia, osoba ubiegająca się jest obowiązana niezwłocznie powiadomić o tych zmianach podmiot realizujący świadczenia „Goleszowski Bon Żłobkowy”. </w:t>
      </w:r>
    </w:p>
    <w:p w14:paraId="3DA5DCFB" w14:textId="77777777" w:rsidR="0079744C" w:rsidRDefault="0079744C" w:rsidP="00FC2582">
      <w:pPr>
        <w:jc w:val="both"/>
        <w:rPr>
          <w:rFonts w:hint="eastAsia"/>
        </w:rPr>
      </w:pPr>
    </w:p>
    <w:p w14:paraId="1F1B6B1E" w14:textId="77777777" w:rsidR="0079744C" w:rsidRDefault="00933119" w:rsidP="00FC2582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Niepoinformowanie organu właściwego prowadzącego postępowanie w sprawie świadczeń „Goleszowski Bon Żłobkowy o zmianach, o których mowa powyżej, może skutkować powstaniem nienależnie pobranych świadczeń, a w konsekwencji −koniecznością ich zwrotu wraz z odsetkami ustawowymi za opóźnienie </w:t>
      </w:r>
    </w:p>
    <w:p w14:paraId="79E920E2" w14:textId="77777777" w:rsidR="0079744C" w:rsidRDefault="0079744C">
      <w:pPr>
        <w:rPr>
          <w:rFonts w:ascii="Times New Roman" w:hAnsi="Times New Roman"/>
        </w:rPr>
      </w:pPr>
    </w:p>
    <w:p w14:paraId="2136B0B1" w14:textId="77777777" w:rsidR="00FC2582" w:rsidRDefault="00FC2582" w:rsidP="00FC2582">
      <w:pPr>
        <w:jc w:val="right"/>
        <w:rPr>
          <w:rFonts w:hint="eastAsia"/>
        </w:rPr>
      </w:pPr>
      <w:r>
        <w:rPr>
          <w:rFonts w:ascii="Times New Roman" w:hAnsi="Times New Roman"/>
        </w:rPr>
        <w:t>………………………………………….</w:t>
      </w:r>
    </w:p>
    <w:p w14:paraId="4A254C65" w14:textId="77777777" w:rsidR="00FC2582" w:rsidRDefault="00FC2582" w:rsidP="00FC2582">
      <w:pPr>
        <w:jc w:val="right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14:paraId="012D793D" w14:textId="77777777" w:rsidR="009D3129" w:rsidRDefault="009D3129" w:rsidP="00FC2582">
      <w:pPr>
        <w:rPr>
          <w:rFonts w:ascii="Times New Roman" w:hAnsi="Times New Roman"/>
          <w:b/>
          <w:bCs/>
        </w:rPr>
      </w:pPr>
    </w:p>
    <w:p w14:paraId="0E665E9C" w14:textId="14A46117" w:rsidR="00FC2582" w:rsidRPr="007F49D5" w:rsidRDefault="00933119" w:rsidP="00FC2582">
      <w:pPr>
        <w:rPr>
          <w:rFonts w:ascii="Times New Roman" w:hAnsi="Times New Roman"/>
          <w:b/>
        </w:rPr>
      </w:pPr>
      <w:r w:rsidRPr="007F49D5">
        <w:rPr>
          <w:rFonts w:ascii="Times New Roman" w:hAnsi="Times New Roman"/>
          <w:b/>
          <w:bCs/>
        </w:rPr>
        <w:t xml:space="preserve">Proszę o </w:t>
      </w:r>
      <w:r w:rsidR="007F49D5" w:rsidRPr="007F49D5">
        <w:rPr>
          <w:rFonts w:ascii="Times New Roman" w:hAnsi="Times New Roman"/>
          <w:b/>
        </w:rPr>
        <w:t>wyp</w:t>
      </w:r>
      <w:r w:rsidR="007F49D5" w:rsidRPr="007F49D5">
        <w:rPr>
          <w:rFonts w:ascii="Times New Roman" w:hAnsi="Times New Roman" w:hint="cs"/>
          <w:b/>
        </w:rPr>
        <w:t>ł</w:t>
      </w:r>
      <w:r w:rsidR="007F49D5" w:rsidRPr="007F49D5">
        <w:rPr>
          <w:rFonts w:ascii="Times New Roman" w:hAnsi="Times New Roman"/>
          <w:b/>
        </w:rPr>
        <w:t>at</w:t>
      </w:r>
      <w:r w:rsidR="007F49D5" w:rsidRPr="007F49D5">
        <w:rPr>
          <w:rFonts w:ascii="Times New Roman" w:hAnsi="Times New Roman" w:hint="cs"/>
          <w:b/>
        </w:rPr>
        <w:t>ę</w:t>
      </w:r>
      <w:r w:rsidR="007F49D5" w:rsidRPr="007F49D5">
        <w:rPr>
          <w:rFonts w:ascii="Times New Roman" w:hAnsi="Times New Roman"/>
          <w:b/>
        </w:rPr>
        <w:t xml:space="preserve"> bonu </w:t>
      </w:r>
      <w:r w:rsidR="007F49D5" w:rsidRPr="007F49D5">
        <w:rPr>
          <w:rFonts w:ascii="Times New Roman" w:hAnsi="Times New Roman" w:hint="cs"/>
          <w:b/>
        </w:rPr>
        <w:t>żł</w:t>
      </w:r>
      <w:r w:rsidR="007F49D5" w:rsidRPr="007F49D5">
        <w:rPr>
          <w:rFonts w:ascii="Times New Roman" w:hAnsi="Times New Roman"/>
          <w:b/>
        </w:rPr>
        <w:t>obkowego</w:t>
      </w:r>
      <w:r w:rsidR="007F49D5" w:rsidRPr="007F49D5">
        <w:rPr>
          <w:rFonts w:ascii="Times New Roman" w:hAnsi="Times New Roman"/>
          <w:b/>
          <w:bCs/>
        </w:rPr>
        <w:t xml:space="preserve"> </w:t>
      </w:r>
      <w:r w:rsidR="00FC2582" w:rsidRPr="007F49D5">
        <w:rPr>
          <w:rFonts w:ascii="Times New Roman" w:hAnsi="Times New Roman"/>
          <w:b/>
        </w:rPr>
        <w:t>na nast</w:t>
      </w:r>
      <w:r w:rsidR="00FC2582" w:rsidRPr="007F49D5">
        <w:rPr>
          <w:rFonts w:ascii="Times New Roman" w:hAnsi="Times New Roman" w:hint="cs"/>
          <w:b/>
        </w:rPr>
        <w:t>ę</w:t>
      </w:r>
      <w:r w:rsidR="00FC2582" w:rsidRPr="007F49D5">
        <w:rPr>
          <w:rFonts w:ascii="Times New Roman" w:hAnsi="Times New Roman"/>
          <w:b/>
        </w:rPr>
        <w:t>puj</w:t>
      </w:r>
      <w:r w:rsidR="00FC2582" w:rsidRPr="007F49D5">
        <w:rPr>
          <w:rFonts w:ascii="Times New Roman" w:hAnsi="Times New Roman" w:hint="cs"/>
          <w:b/>
        </w:rPr>
        <w:t>ą</w:t>
      </w:r>
      <w:r w:rsidR="00FC2582" w:rsidRPr="007F49D5">
        <w:rPr>
          <w:rFonts w:ascii="Times New Roman" w:hAnsi="Times New Roman"/>
          <w:b/>
        </w:rPr>
        <w:t>cy nr rachunku bankowego</w:t>
      </w:r>
    </w:p>
    <w:p w14:paraId="0848422B" w14:textId="77777777" w:rsidR="00FC2582" w:rsidRPr="00FC2582" w:rsidRDefault="00FC2582" w:rsidP="00FC2582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C2582" w14:paraId="4CB98509" w14:textId="77777777" w:rsidTr="00FC2582">
        <w:trPr>
          <w:trHeight w:val="581"/>
        </w:trPr>
        <w:tc>
          <w:tcPr>
            <w:tcW w:w="348" w:type="dxa"/>
          </w:tcPr>
          <w:p w14:paraId="571F27A3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61408502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033B940B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1FAB1635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017FA92E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1989FD7D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5DCE6B97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53027AA0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21272A89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76979E83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31A8F224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" w:type="dxa"/>
          </w:tcPr>
          <w:p w14:paraId="395E0DF2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849BF99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704843BF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1F5BD732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15B66B8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4A80543F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382CBF97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7BEE15E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0D8A0FF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71A54C45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D6BFA03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6263242C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106F9928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4535FF6" w14:textId="77777777" w:rsidR="00FC2582" w:rsidRDefault="00FC2582" w:rsidP="009F5D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</w:tcPr>
          <w:p w14:paraId="2D951E56" w14:textId="77777777" w:rsidR="00FC2582" w:rsidRPr="00C84041" w:rsidRDefault="00FC2582" w:rsidP="009F5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31822A" w14:textId="77777777" w:rsidR="00FC2582" w:rsidRDefault="00FC2582" w:rsidP="00FC2582">
      <w:pPr>
        <w:jc w:val="both"/>
        <w:rPr>
          <w:rFonts w:ascii="Times New Roman" w:hAnsi="Times New Roman" w:cs="Times New Roman"/>
          <w:b/>
          <w:bCs/>
        </w:rPr>
      </w:pPr>
    </w:p>
    <w:p w14:paraId="18FB31B4" w14:textId="77777777" w:rsidR="0079744C" w:rsidRDefault="0079744C">
      <w:pPr>
        <w:rPr>
          <w:rFonts w:ascii="Times New Roman" w:hAnsi="Times New Roman"/>
        </w:rPr>
      </w:pPr>
    </w:p>
    <w:p w14:paraId="77AE8AF2" w14:textId="77777777" w:rsidR="00FC2582" w:rsidRDefault="00FC2582" w:rsidP="00FC2582">
      <w:pPr>
        <w:jc w:val="right"/>
        <w:rPr>
          <w:rFonts w:hint="eastAsia"/>
        </w:rPr>
      </w:pPr>
      <w:r>
        <w:rPr>
          <w:rFonts w:ascii="Times New Roman" w:hAnsi="Times New Roman"/>
        </w:rPr>
        <w:t>………………………………………….</w:t>
      </w:r>
    </w:p>
    <w:p w14:paraId="7E156DD5" w14:textId="77777777" w:rsidR="00FC2582" w:rsidRDefault="00FC2582" w:rsidP="00FC2582">
      <w:pPr>
        <w:jc w:val="right"/>
        <w:rPr>
          <w:rFonts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14:paraId="17237167" w14:textId="77777777" w:rsidR="0079744C" w:rsidRDefault="0079744C">
      <w:pPr>
        <w:rPr>
          <w:rFonts w:ascii="Times New Roman" w:hAnsi="Times New Roman"/>
        </w:rPr>
      </w:pPr>
    </w:p>
    <w:p w14:paraId="06407116" w14:textId="6DE0C879" w:rsidR="00962A20" w:rsidRDefault="00962A20" w:rsidP="00962A20">
      <w:pPr>
        <w:jc w:val="right"/>
      </w:pPr>
    </w:p>
    <w:p w14:paraId="6377CA1F" w14:textId="77777777" w:rsidR="004F7122" w:rsidRDefault="004F7122" w:rsidP="00962A20">
      <w:pPr>
        <w:jc w:val="right"/>
        <w:rPr>
          <w:rFonts w:hint="eastAsia"/>
        </w:rPr>
      </w:pPr>
      <w:bookmarkStart w:id="0" w:name="_GoBack"/>
      <w:bookmarkEnd w:id="0"/>
    </w:p>
    <w:p w14:paraId="022A49E9" w14:textId="1A88838D" w:rsidR="009D3129" w:rsidRPr="009D3129" w:rsidRDefault="009D3129" w:rsidP="009D3129">
      <w:pPr>
        <w:suppressAutoHyphens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D3129">
        <w:rPr>
          <w:rFonts w:ascii="Times New Roman" w:hAnsi="Times New Roman"/>
          <w:b/>
          <w:bCs/>
          <w:sz w:val="22"/>
          <w:szCs w:val="22"/>
        </w:rPr>
        <w:t>Załączniki:</w:t>
      </w:r>
    </w:p>
    <w:p w14:paraId="13B21B71" w14:textId="2D6BDD3A" w:rsidR="009D3129" w:rsidRPr="009D3129" w:rsidRDefault="009D3129" w:rsidP="009D3129">
      <w:pPr>
        <w:suppressAutoHyphens w:val="0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1) kopia umowy o świadczenie opieki nad dzieckiem lub umowę uaktywniającą, której oryginał wnioskodawca okazuje w celu poświadczenia zgodności;</w:t>
      </w:r>
    </w:p>
    <w:p w14:paraId="32D383BC" w14:textId="77777777" w:rsidR="009D3129" w:rsidRPr="009D3129" w:rsidRDefault="009D3129" w:rsidP="009D3129">
      <w:pPr>
        <w:suppressAutoHyphens w:val="0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2) zaświadczenie potwierdzające zatrudnienie lub inną pracę zarobkową odpowiednio rodziców, opiekunów faktycznych, opiekunów prawnych albo samotnie wychowującego dziecko rodzica, opiekuna faktycznego, opiekuna prawnego oraz niekorzystanie przez te osoby z urlopu wychowawczego lub macierzyńskiego;</w:t>
      </w:r>
    </w:p>
    <w:p w14:paraId="77719A49" w14:textId="022B8255" w:rsidR="009D3129" w:rsidRPr="009D3129" w:rsidRDefault="009D3129" w:rsidP="009D3129">
      <w:pPr>
        <w:suppressAutoHyphens w:val="0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 xml:space="preserve">4) kopia karty pobytu, której oryginał okazuje się w celu poświadczenia zgodności – w przypadku cudzoziemca przebywającego na terytorium Rzeczypospolitej Polskiej na podstawie zezwolenia na pobyt stały, zezwolenia na pobyt rezydenta długoterminowego Unii Europejskiej, zezwolenia na pobyt czasowy </w:t>
      </w:r>
      <w:r w:rsidR="0023635D" w:rsidRPr="0023635D">
        <w:rPr>
          <w:rFonts w:ascii="Times New Roman" w:hAnsi="Times New Roman"/>
          <w:sz w:val="22"/>
          <w:szCs w:val="22"/>
        </w:rPr>
        <w:t>*</w:t>
      </w:r>
    </w:p>
    <w:p w14:paraId="5B2C7E06" w14:textId="4B2CCA91" w:rsidR="009D3129" w:rsidRDefault="009D3129" w:rsidP="009D3129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9D3129">
        <w:rPr>
          <w:rFonts w:ascii="Times New Roman" w:hAnsi="Times New Roman" w:cs="Times New Roman"/>
          <w:sz w:val="22"/>
          <w:szCs w:val="22"/>
        </w:rPr>
        <w:t>5) kopia karty pobytu i decyzji, o udzieleniu zezwolenia na pobyt czasowy, których oryginały okazuje się w celu poświadczenia zgodności - w przypadku cudzoziemca posiadającego kartę pobytu z adnotacją „dostęp do rynku pracy”.</w:t>
      </w:r>
      <w:r w:rsidR="0023635D" w:rsidRPr="002363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635D" w:rsidRPr="0023635D">
        <w:rPr>
          <w:rFonts w:ascii="Times New Roman" w:hAnsi="Times New Roman"/>
          <w:sz w:val="22"/>
          <w:szCs w:val="22"/>
        </w:rPr>
        <w:t>*</w:t>
      </w:r>
    </w:p>
    <w:p w14:paraId="6B337778" w14:textId="77777777" w:rsidR="009D3129" w:rsidRDefault="009D3129" w:rsidP="009D3129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12B93F5" w14:textId="701830F8" w:rsidR="009D3129" w:rsidRPr="009D3129" w:rsidRDefault="0023635D" w:rsidP="009D312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*niepotrzebne skreślić </w:t>
      </w:r>
      <w:r w:rsidR="009D3129" w:rsidRPr="009D3129">
        <w:rPr>
          <w:rFonts w:ascii="Times New Roman" w:hAnsi="Times New Roman" w:cs="Times New Roman"/>
          <w:sz w:val="22"/>
          <w:szCs w:val="22"/>
        </w:rPr>
        <w:br w:type="page"/>
      </w:r>
    </w:p>
    <w:p w14:paraId="4F65CE10" w14:textId="77777777" w:rsidR="009D3129" w:rsidRDefault="009D3129">
      <w:pPr>
        <w:suppressAutoHyphens w:val="0"/>
        <w:rPr>
          <w:rFonts w:ascii="Times New Roman" w:hAnsi="Times New Roman"/>
          <w:b/>
          <w:bCs/>
          <w:sz w:val="30"/>
          <w:szCs w:val="30"/>
        </w:rPr>
      </w:pPr>
    </w:p>
    <w:p w14:paraId="713F0E43" w14:textId="2D4D1BA5" w:rsidR="0079744C" w:rsidRDefault="00933119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POUCZENIE</w:t>
      </w:r>
    </w:p>
    <w:p w14:paraId="1B13262A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 xml:space="preserve">wiadczenie </w:t>
      </w:r>
      <w:r>
        <w:rPr>
          <w:rFonts w:ascii="Times New Roman" w:hAnsi="Times New Roman"/>
        </w:rPr>
        <w:t xml:space="preserve"> udzielane n</w:t>
      </w:r>
      <w:r w:rsidRPr="001916F6">
        <w:rPr>
          <w:rFonts w:ascii="Times New Roman" w:hAnsi="Times New Roman"/>
        </w:rPr>
        <w:t>a podstawie uchwa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 xml:space="preserve">y </w:t>
      </w:r>
      <w:r>
        <w:t xml:space="preserve">Nr 0007.68.2021 Rady Gminy Goleszów z dnia 30 czerwca 2021 r. w sprawie zmiany uchwały nr 0007.47.2020 Rady Gminy Goleszów z dnia 24 czerwca 2020 r. w sprawie wprowadzenia świadczenia pieniężnego na rzecz rodziny „Goleszowski Bon Żłobkowy” i określenia szczegółowych zasad przyznawania i wysokości tego świadczenia „Goleszowskiego Bonu Żłobkowego” </w:t>
      </w:r>
      <w:r w:rsidRPr="001916F6">
        <w:rPr>
          <w:rFonts w:ascii="Times New Roman" w:hAnsi="Times New Roman"/>
        </w:rPr>
        <w:t>przys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uguje rodzicom posiadaj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cym dziecko w wieku do lat 3, spe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niaj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cym </w:t>
      </w:r>
      <w:r w:rsidRPr="001916F6">
        <w:rPr>
          <w:rFonts w:ascii="Times New Roman" w:hAnsi="Times New Roman" w:hint="cs"/>
        </w:rPr>
        <w:t>łą</w:t>
      </w:r>
      <w:r w:rsidRPr="001916F6">
        <w:rPr>
          <w:rFonts w:ascii="Times New Roman" w:hAnsi="Times New Roman"/>
        </w:rPr>
        <w:t>cznie nast</w:t>
      </w:r>
      <w:r w:rsidRPr="001916F6">
        <w:rPr>
          <w:rFonts w:ascii="Times New Roman" w:hAnsi="Times New Roman" w:hint="cs"/>
        </w:rPr>
        <w:t>ę</w:t>
      </w:r>
      <w:r w:rsidRPr="001916F6">
        <w:rPr>
          <w:rFonts w:ascii="Times New Roman" w:hAnsi="Times New Roman"/>
        </w:rPr>
        <w:t>puj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ce</w:t>
      </w:r>
      <w:r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 xml:space="preserve">warunki: </w:t>
      </w:r>
    </w:p>
    <w:p w14:paraId="48ABDC9E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1)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zamieszkuj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na terenie Gminy Goleszów;</w:t>
      </w:r>
    </w:p>
    <w:p w14:paraId="043B7E8E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2)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s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zatrudnieni lub wykonuj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inn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prac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zarobkow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w rozumieniu art. 3 pkt 22 ustawy;</w:t>
      </w:r>
    </w:p>
    <w:p w14:paraId="7972C94D" w14:textId="77777777" w:rsid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3)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zawarli umow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o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wiadczenie opieki nad dzieckiem lub umow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uaktywniaj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c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, o której mowa </w:t>
      </w:r>
      <w:r>
        <w:rPr>
          <w:rFonts w:ascii="Times New Roman" w:hAnsi="Times New Roman"/>
        </w:rPr>
        <w:br/>
      </w:r>
      <w:r w:rsidRPr="00FC2582">
        <w:rPr>
          <w:rFonts w:ascii="Times New Roman" w:hAnsi="Times New Roman"/>
        </w:rPr>
        <w:t>w art. 50 ustawy z dnia 4 lutego 2011 r. o opiece nad dzie</w:t>
      </w:r>
      <w:r w:rsidRPr="00FC2582">
        <w:rPr>
          <w:rFonts w:ascii="Times New Roman" w:hAnsi="Times New Roman" w:hint="cs"/>
        </w:rPr>
        <w:t>ć</w:t>
      </w:r>
      <w:r w:rsidRPr="00FC2582">
        <w:rPr>
          <w:rFonts w:ascii="Times New Roman" w:hAnsi="Times New Roman"/>
        </w:rPr>
        <w:t xml:space="preserve">mi do lat 3 (tekst jedn.: Dz. U. z 2021 r. poz. 75 z </w:t>
      </w:r>
      <w:proofErr w:type="spellStart"/>
      <w:r w:rsidRPr="00FC2582">
        <w:rPr>
          <w:rFonts w:ascii="Times New Roman" w:hAnsi="Times New Roman"/>
        </w:rPr>
        <w:t>p</w:t>
      </w:r>
      <w:r>
        <w:rPr>
          <w:rFonts w:ascii="Times New Roman" w:hAnsi="Times New Roman"/>
        </w:rPr>
        <w:t>ó</w:t>
      </w:r>
      <w:r w:rsidRPr="00FC2582">
        <w:rPr>
          <w:rFonts w:ascii="Times New Roman" w:hAnsi="Times New Roman" w:hint="cs"/>
        </w:rPr>
        <w:t>ź</w:t>
      </w:r>
      <w:r w:rsidRPr="00FC2582">
        <w:rPr>
          <w:rFonts w:ascii="Times New Roman" w:hAnsi="Times New Roman"/>
        </w:rPr>
        <w:t>n</w:t>
      </w:r>
      <w:proofErr w:type="spellEnd"/>
      <w:r w:rsidRPr="00FC2582">
        <w:rPr>
          <w:rFonts w:ascii="Times New Roman" w:hAnsi="Times New Roman"/>
        </w:rPr>
        <w:t>. zm.).</w:t>
      </w:r>
      <w:r w:rsidRPr="00FC2582">
        <w:rPr>
          <w:rFonts w:ascii="Times New Roman" w:hAnsi="Times New Roman" w:hint="cs"/>
        </w:rPr>
        <w:t xml:space="preserve"> </w:t>
      </w:r>
    </w:p>
    <w:p w14:paraId="43A18642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wiadczenie przys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 xml:space="preserve">uguje </w:t>
      </w:r>
      <w:r>
        <w:rPr>
          <w:rFonts w:ascii="Times New Roman" w:hAnsi="Times New Roman"/>
        </w:rPr>
        <w:t>ró</w:t>
      </w:r>
      <w:r w:rsidRPr="001916F6">
        <w:rPr>
          <w:rFonts w:ascii="Times New Roman" w:hAnsi="Times New Roman"/>
        </w:rPr>
        <w:t>wnie</w:t>
      </w:r>
      <w:r w:rsidRPr="001916F6">
        <w:rPr>
          <w:rFonts w:ascii="Times New Roman" w:hAnsi="Times New Roman" w:hint="cs"/>
        </w:rPr>
        <w:t>ż</w:t>
      </w:r>
      <w:r w:rsidRPr="001916F6">
        <w:rPr>
          <w:rFonts w:ascii="Times New Roman" w:hAnsi="Times New Roman"/>
        </w:rPr>
        <w:t xml:space="preserve"> rodzicom spe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niaj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cym warunki okre</w:t>
      </w: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lone w ust. 1 pkt 1 i 3, je</w:t>
      </w:r>
      <w:r w:rsidRPr="001916F6">
        <w:rPr>
          <w:rFonts w:ascii="Times New Roman" w:hAnsi="Times New Roman" w:hint="cs"/>
        </w:rPr>
        <w:t>ż</w:t>
      </w:r>
      <w:r w:rsidRPr="001916F6">
        <w:rPr>
          <w:rFonts w:ascii="Times New Roman" w:hAnsi="Times New Roman"/>
        </w:rPr>
        <w:t>eli jeden z rodzic</w:t>
      </w:r>
      <w:r w:rsidR="00FC2582">
        <w:rPr>
          <w:rFonts w:ascii="Times New Roman" w:hAnsi="Times New Roman"/>
        </w:rPr>
        <w:t>ów</w:t>
      </w:r>
      <w:r w:rsidRPr="001916F6">
        <w:rPr>
          <w:rFonts w:ascii="Times New Roman" w:hAnsi="Times New Roman"/>
        </w:rPr>
        <w:t xml:space="preserve"> lub rodzice nie s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zatrudnieni i nie wykonuj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innej pracy zarobkowej z powodu: </w:t>
      </w:r>
    </w:p>
    <w:p w14:paraId="26A87269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1)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ci</w:t>
      </w:r>
      <w:r w:rsidRPr="00FC2582">
        <w:rPr>
          <w:rFonts w:ascii="Times New Roman" w:hAnsi="Times New Roman" w:hint="cs"/>
        </w:rPr>
        <w:t>ęż</w:t>
      </w:r>
      <w:r w:rsidRPr="00FC2582">
        <w:rPr>
          <w:rFonts w:ascii="Times New Roman" w:hAnsi="Times New Roman"/>
        </w:rPr>
        <w:t>kiej choroby lub niepe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nosprawno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ci;</w:t>
      </w:r>
    </w:p>
    <w:p w14:paraId="2739F738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2)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kontynuowania nauki w systemie dziennym, która uniemo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liwia sprawowanie opieki nad dzieckiem;</w:t>
      </w:r>
    </w:p>
    <w:p w14:paraId="75CDE759" w14:textId="77777777" w:rsidR="00FC2582" w:rsidRP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3)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odbywania sta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u dla os</w:t>
      </w:r>
      <w:r w:rsidRPr="00FC2582">
        <w:rPr>
          <w:rFonts w:ascii="Times New Roman" w:hAnsi="Times New Roman" w:hint="eastAsia"/>
        </w:rPr>
        <w:t>ó</w:t>
      </w:r>
      <w:r w:rsidRPr="00FC2582">
        <w:rPr>
          <w:rFonts w:ascii="Times New Roman" w:hAnsi="Times New Roman"/>
        </w:rPr>
        <w:t>b bezrobotnych, brania udzia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u z przygotowaniu zawodowym dla doros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ych, uczestnictwa w szkoleniach zawodowych, programach maj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cych na celu aktywizacj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zawodow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organizowan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przez urz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d pracy;</w:t>
      </w:r>
    </w:p>
    <w:p w14:paraId="77313086" w14:textId="77777777" w:rsidR="00FC2582" w:rsidRDefault="00FC2582" w:rsidP="00FC2582">
      <w:pPr>
        <w:jc w:val="both"/>
        <w:rPr>
          <w:rFonts w:ascii="Times New Roman" w:hAnsi="Times New Roman"/>
        </w:rPr>
      </w:pPr>
      <w:r w:rsidRPr="00FC2582">
        <w:rPr>
          <w:rFonts w:ascii="Times New Roman" w:hAnsi="Times New Roman" w:hint="eastAsia"/>
        </w:rPr>
        <w:t>4)</w:t>
      </w:r>
      <w:r>
        <w:rPr>
          <w:rFonts w:ascii="Times New Roman" w:hAnsi="Times New Roman"/>
        </w:rPr>
        <w:t xml:space="preserve"> </w:t>
      </w:r>
      <w:r w:rsidRPr="00FC2582">
        <w:rPr>
          <w:rFonts w:ascii="Times New Roman" w:hAnsi="Times New Roman"/>
        </w:rPr>
        <w:t>pobytu w instytucji zapewniaj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>cej ca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odobowe utrzymanie, przez co rozumie si</w:t>
      </w:r>
      <w:r w:rsidRPr="00FC2582">
        <w:rPr>
          <w:rFonts w:ascii="Times New Roman" w:hAnsi="Times New Roman" w:hint="cs"/>
        </w:rPr>
        <w:t>ę</w:t>
      </w:r>
      <w:r w:rsidRPr="00FC2582">
        <w:rPr>
          <w:rFonts w:ascii="Times New Roman" w:hAnsi="Times New Roman"/>
        </w:rPr>
        <w:t xml:space="preserve"> dom pomocy spo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ecznej, m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odzie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owy o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rodek wychowawczy, schronisko dla nieletnich, zak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 xml:space="preserve">ad poprawczy, areszt </w:t>
      </w:r>
      <w:r w:rsidRPr="00FC2582">
        <w:rPr>
          <w:rFonts w:ascii="Times New Roman" w:hAnsi="Times New Roman" w:hint="cs"/>
        </w:rPr>
        <w:t>ś</w:t>
      </w:r>
      <w:r w:rsidRPr="00FC2582">
        <w:rPr>
          <w:rFonts w:ascii="Times New Roman" w:hAnsi="Times New Roman"/>
        </w:rPr>
        <w:t>ledczy, zak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ad karny, szko</w:t>
      </w:r>
      <w:r w:rsidRPr="00FC2582">
        <w:rPr>
          <w:rFonts w:ascii="Times New Roman" w:hAnsi="Times New Roman" w:hint="cs"/>
        </w:rPr>
        <w:t>łę</w:t>
      </w:r>
      <w:r w:rsidRPr="00FC2582">
        <w:rPr>
          <w:rFonts w:ascii="Times New Roman" w:hAnsi="Times New Roman"/>
        </w:rPr>
        <w:t xml:space="preserve"> wojskow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lub inn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szko</w:t>
      </w:r>
      <w:r w:rsidRPr="00FC2582">
        <w:rPr>
          <w:rFonts w:ascii="Times New Roman" w:hAnsi="Times New Roman" w:hint="cs"/>
        </w:rPr>
        <w:t>łę</w:t>
      </w:r>
      <w:r w:rsidRPr="00FC2582">
        <w:rPr>
          <w:rFonts w:ascii="Times New Roman" w:hAnsi="Times New Roman"/>
        </w:rPr>
        <w:t>, je</w:t>
      </w:r>
      <w:r w:rsidRPr="00FC2582">
        <w:rPr>
          <w:rFonts w:ascii="Times New Roman" w:hAnsi="Times New Roman" w:hint="cs"/>
        </w:rPr>
        <w:t>ż</w:t>
      </w:r>
      <w:r w:rsidRPr="00FC2582">
        <w:rPr>
          <w:rFonts w:ascii="Times New Roman" w:hAnsi="Times New Roman"/>
        </w:rPr>
        <w:t>eli instytucje te zapewniaj</w:t>
      </w:r>
      <w:r w:rsidRPr="00FC2582">
        <w:rPr>
          <w:rFonts w:ascii="Times New Roman" w:hAnsi="Times New Roman" w:hint="cs"/>
        </w:rPr>
        <w:t>ą</w:t>
      </w:r>
      <w:r w:rsidRPr="00FC2582">
        <w:rPr>
          <w:rFonts w:ascii="Times New Roman" w:hAnsi="Times New Roman"/>
        </w:rPr>
        <w:t xml:space="preserve"> nieodp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atnie pe</w:t>
      </w:r>
      <w:r w:rsidRPr="00FC2582">
        <w:rPr>
          <w:rFonts w:ascii="Times New Roman" w:hAnsi="Times New Roman" w:hint="cs"/>
        </w:rPr>
        <w:t>ł</w:t>
      </w:r>
      <w:r w:rsidRPr="00FC2582">
        <w:rPr>
          <w:rFonts w:ascii="Times New Roman" w:hAnsi="Times New Roman"/>
        </w:rPr>
        <w:t>ne utrzymanie.</w:t>
      </w:r>
    </w:p>
    <w:p w14:paraId="351F73CD" w14:textId="77777777" w:rsidR="00FC2582" w:rsidRDefault="00FC2582" w:rsidP="00FC2582">
      <w:pPr>
        <w:jc w:val="both"/>
        <w:rPr>
          <w:rFonts w:ascii="Times New Roman" w:hAnsi="Times New Roman"/>
        </w:rPr>
      </w:pPr>
    </w:p>
    <w:p w14:paraId="12AA4156" w14:textId="77777777" w:rsidR="00FC2582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Wysoko</w:t>
      </w:r>
      <w:r w:rsidRPr="001916F6">
        <w:rPr>
          <w:rFonts w:ascii="Times New Roman" w:hAnsi="Times New Roman" w:hint="cs"/>
        </w:rPr>
        <w:t>ść</w:t>
      </w:r>
      <w:r w:rsidRPr="001916F6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wiadczenia wynosi miesi</w:t>
      </w:r>
      <w:r w:rsidRPr="001916F6">
        <w:rPr>
          <w:rFonts w:ascii="Times New Roman" w:hAnsi="Times New Roman" w:hint="cs"/>
        </w:rPr>
        <w:t>ę</w:t>
      </w:r>
      <w:r w:rsidRPr="001916F6">
        <w:rPr>
          <w:rFonts w:ascii="Times New Roman" w:hAnsi="Times New Roman"/>
        </w:rPr>
        <w:t>cznie 400,00 z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 xml:space="preserve">, </w:t>
      </w:r>
    </w:p>
    <w:p w14:paraId="28994D1F" w14:textId="77777777" w:rsidR="00FC2582" w:rsidRDefault="00FC2582" w:rsidP="00FC2582">
      <w:pPr>
        <w:jc w:val="both"/>
        <w:rPr>
          <w:rFonts w:ascii="Times New Roman" w:hAnsi="Times New Roman"/>
        </w:rPr>
      </w:pPr>
    </w:p>
    <w:p w14:paraId="1C305FAD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wiadczenie nie przys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uguje je</w:t>
      </w:r>
      <w:r w:rsidRPr="001916F6">
        <w:rPr>
          <w:rFonts w:ascii="Times New Roman" w:hAnsi="Times New Roman" w:hint="cs"/>
        </w:rPr>
        <w:t>ż</w:t>
      </w:r>
      <w:r w:rsidRPr="001916F6">
        <w:rPr>
          <w:rFonts w:ascii="Times New Roman" w:hAnsi="Times New Roman"/>
        </w:rPr>
        <w:t>eli:</w:t>
      </w:r>
    </w:p>
    <w:p w14:paraId="06D33948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1)  rodzice   nie   sprawuj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  osobistej   opieki   nad   dzieckiem,   albo   co</w:t>
      </w:r>
      <w:r w:rsidR="00FC2582">
        <w:rPr>
          <w:rFonts w:ascii="Times New Roman" w:hAnsi="Times New Roman"/>
        </w:rPr>
        <w:t xml:space="preserve">   najmniej   jeden   </w:t>
      </w:r>
      <w:r w:rsidR="00FC2582">
        <w:rPr>
          <w:rFonts w:ascii="Times New Roman" w:hAnsi="Times New Roman"/>
        </w:rPr>
        <w:br/>
        <w:t>z   rodzicó</w:t>
      </w:r>
      <w:r w:rsidRPr="001916F6">
        <w:rPr>
          <w:rFonts w:ascii="Times New Roman" w:hAnsi="Times New Roman"/>
        </w:rPr>
        <w:t>w</w:t>
      </w:r>
      <w:r w:rsidR="00FC2582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 xml:space="preserve">przebywa   na   urlopie   </w:t>
      </w:r>
      <w:r w:rsidR="00FC2582" w:rsidRPr="001916F6">
        <w:rPr>
          <w:rFonts w:ascii="Times New Roman" w:hAnsi="Times New Roman"/>
        </w:rPr>
        <w:t>macierzyńskim</w:t>
      </w:r>
      <w:r w:rsidRPr="001916F6">
        <w:rPr>
          <w:rFonts w:ascii="Times New Roman" w:hAnsi="Times New Roman" w:hint="eastAsia"/>
        </w:rPr>
        <w:t xml:space="preserve">,   dodatkowym   urlopie   </w:t>
      </w:r>
      <w:r w:rsidR="00FC2582" w:rsidRPr="001916F6">
        <w:rPr>
          <w:rFonts w:ascii="Times New Roman" w:hAnsi="Times New Roman"/>
        </w:rPr>
        <w:t>macierzyńskim</w:t>
      </w:r>
      <w:r w:rsidRPr="001916F6">
        <w:rPr>
          <w:rFonts w:ascii="Times New Roman" w:hAnsi="Times New Roman" w:hint="eastAsia"/>
        </w:rPr>
        <w:t xml:space="preserve">  lub  urlopie</w:t>
      </w:r>
      <w:r w:rsidR="00FC2582">
        <w:rPr>
          <w:rFonts w:ascii="Times New Roman" w:hAnsi="Times New Roman"/>
        </w:rPr>
        <w:t xml:space="preserve"> </w:t>
      </w:r>
      <w:r w:rsidRPr="001916F6">
        <w:rPr>
          <w:rFonts w:ascii="Times New Roman" w:hAnsi="Times New Roman" w:hint="eastAsia"/>
        </w:rPr>
        <w:t>wychowawczym;</w:t>
      </w:r>
    </w:p>
    <w:p w14:paraId="704932EE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2) rodzice korzystaj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z dofinansowania </w:t>
      </w:r>
      <w:r w:rsidR="00FC2582" w:rsidRPr="001916F6">
        <w:rPr>
          <w:rFonts w:ascii="Times New Roman" w:hAnsi="Times New Roman"/>
        </w:rPr>
        <w:t>koszt</w:t>
      </w:r>
      <w:r w:rsidR="00FC2582">
        <w:rPr>
          <w:rFonts w:ascii="Times New Roman" w:hAnsi="Times New Roman"/>
        </w:rPr>
        <w:t>ów</w:t>
      </w:r>
      <w:r w:rsidRPr="001916F6">
        <w:rPr>
          <w:rFonts w:ascii="Times New Roman" w:hAnsi="Times New Roman"/>
        </w:rPr>
        <w:t xml:space="preserve"> opieki nad dzieckiem z innych </w:t>
      </w:r>
      <w:r w:rsidR="00FC2582" w:rsidRPr="001916F6">
        <w:rPr>
          <w:rFonts w:ascii="Times New Roman" w:hAnsi="Times New Roman"/>
        </w:rPr>
        <w:t>źródeł</w:t>
      </w:r>
      <w:r w:rsidRPr="001916F6">
        <w:rPr>
          <w:rFonts w:ascii="Times New Roman" w:hAnsi="Times New Roman"/>
        </w:rPr>
        <w:t>;</w:t>
      </w:r>
    </w:p>
    <w:p w14:paraId="4333C202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 xml:space="preserve">3) dziecko, nad </w:t>
      </w:r>
      <w:r w:rsidR="00FC2582" w:rsidRPr="001916F6">
        <w:rPr>
          <w:rFonts w:ascii="Times New Roman" w:hAnsi="Times New Roman"/>
        </w:rPr>
        <w:t>którym</w:t>
      </w:r>
      <w:r w:rsidRPr="001916F6">
        <w:rPr>
          <w:rFonts w:ascii="Times New Roman" w:hAnsi="Times New Roman"/>
        </w:rPr>
        <w:t xml:space="preserve"> sprawowana jest opieka na podstawie </w:t>
      </w:r>
      <w:r w:rsidR="00FC2582" w:rsidRPr="001916F6">
        <w:rPr>
          <w:rFonts w:ascii="Times New Roman" w:hAnsi="Times New Roman"/>
        </w:rPr>
        <w:t>umów</w:t>
      </w:r>
      <w:r w:rsidRPr="001916F6">
        <w:rPr>
          <w:rFonts w:ascii="Times New Roman" w:hAnsi="Times New Roman"/>
        </w:rPr>
        <w:t xml:space="preserve"> o </w:t>
      </w:r>
      <w:r w:rsidRPr="001916F6">
        <w:rPr>
          <w:rFonts w:ascii="Times New Roman" w:hAnsi="Times New Roman" w:hint="cs"/>
        </w:rPr>
        <w:t>ś</w:t>
      </w:r>
      <w:r w:rsidRPr="001916F6">
        <w:rPr>
          <w:rFonts w:ascii="Times New Roman" w:hAnsi="Times New Roman"/>
        </w:rPr>
        <w:t>wiadczenie opieki nad</w:t>
      </w:r>
    </w:p>
    <w:p w14:paraId="33A68FC8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dzieckiem zosta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o umieszczone w rodzinie zast</w:t>
      </w:r>
      <w:r w:rsidRPr="001916F6">
        <w:rPr>
          <w:rFonts w:ascii="Times New Roman" w:hAnsi="Times New Roman" w:hint="cs"/>
        </w:rPr>
        <w:t>ę</w:t>
      </w:r>
      <w:r w:rsidRPr="001916F6">
        <w:rPr>
          <w:rFonts w:ascii="Times New Roman" w:hAnsi="Times New Roman"/>
        </w:rPr>
        <w:t>pczej lub instytucji zapewniaj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cej ca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odobowe</w:t>
      </w:r>
    </w:p>
    <w:p w14:paraId="17E6C952" w14:textId="77777777" w:rsidR="001916F6" w:rsidRPr="001916F6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 w:hint="eastAsia"/>
        </w:rPr>
        <w:t>utrzymanie;</w:t>
      </w:r>
    </w:p>
    <w:p w14:paraId="0BC60437" w14:textId="3C29298F" w:rsidR="00FC2582" w:rsidRDefault="001916F6" w:rsidP="00FC2582">
      <w:pPr>
        <w:jc w:val="both"/>
        <w:rPr>
          <w:rFonts w:ascii="Times New Roman" w:hAnsi="Times New Roman"/>
        </w:rPr>
      </w:pPr>
      <w:r w:rsidRPr="001916F6">
        <w:rPr>
          <w:rFonts w:ascii="Times New Roman" w:hAnsi="Times New Roman"/>
        </w:rPr>
        <w:t>4) rodzice posiadaj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miejsce zamieszkania poza Gmin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 xml:space="preserve"> </w:t>
      </w:r>
      <w:r w:rsidR="00FC2582" w:rsidRPr="001916F6">
        <w:rPr>
          <w:rFonts w:ascii="Times New Roman" w:hAnsi="Times New Roman"/>
        </w:rPr>
        <w:t>Goleszów</w:t>
      </w:r>
    </w:p>
    <w:p w14:paraId="122C2F7D" w14:textId="44268E66" w:rsidR="009D3129" w:rsidRDefault="009D3129" w:rsidP="00FC2582">
      <w:pPr>
        <w:jc w:val="both"/>
        <w:rPr>
          <w:rFonts w:ascii="Times New Roman" w:hAnsi="Times New Roman"/>
        </w:rPr>
      </w:pPr>
    </w:p>
    <w:p w14:paraId="1631BD8B" w14:textId="1A76C1B0" w:rsidR="009D3129" w:rsidRDefault="009D3129" w:rsidP="00FC25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</w:t>
      </w:r>
      <w:r w:rsidR="00214B53">
        <w:rPr>
          <w:rFonts w:ascii="Times New Roman" w:hAnsi="Times New Roman"/>
        </w:rPr>
        <w:t xml:space="preserve"> na temat</w:t>
      </w:r>
      <w:r>
        <w:rPr>
          <w:rFonts w:ascii="Times New Roman" w:hAnsi="Times New Roman"/>
        </w:rPr>
        <w:t xml:space="preserve"> przetwarzani</w:t>
      </w:r>
      <w:r w:rsidR="00214B5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danych osobowych „Goleszowski Bon Żłobkowy” znajduje się na kolejnej stronie wniosku</w:t>
      </w:r>
      <w:r w:rsidR="00214B53">
        <w:rPr>
          <w:rFonts w:ascii="Times New Roman" w:hAnsi="Times New Roman"/>
        </w:rPr>
        <w:t>.</w:t>
      </w:r>
    </w:p>
    <w:p w14:paraId="469C7903" w14:textId="77777777" w:rsidR="00FC2582" w:rsidRDefault="00FC2582" w:rsidP="00FC2582">
      <w:pPr>
        <w:jc w:val="both"/>
        <w:rPr>
          <w:rFonts w:ascii="Times New Roman" w:hAnsi="Times New Roman"/>
        </w:rPr>
      </w:pPr>
    </w:p>
    <w:p w14:paraId="7BDB496B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269C8C34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5EBB63F5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55F68944" w14:textId="77777777" w:rsidR="00FC2582" w:rsidRDefault="00FC2582" w:rsidP="00FC2582">
      <w:pPr>
        <w:ind w:left="5529"/>
        <w:jc w:val="center"/>
        <w:rPr>
          <w:rFonts w:ascii="Times New Roman" w:hAnsi="Times New Roman"/>
        </w:rPr>
      </w:pPr>
    </w:p>
    <w:p w14:paraId="6DFCD8AE" w14:textId="77777777" w:rsidR="00FC2582" w:rsidRDefault="001916F6" w:rsidP="00FC2582">
      <w:pPr>
        <w:ind w:left="5529"/>
        <w:jc w:val="center"/>
        <w:rPr>
          <w:rFonts w:ascii="Times New Roman" w:hAnsi="Times New Roman"/>
        </w:rPr>
      </w:pPr>
      <w:r w:rsidRPr="001916F6">
        <w:rPr>
          <w:rFonts w:ascii="Times New Roman" w:hAnsi="Times New Roman"/>
        </w:rPr>
        <w:t>..................................................</w:t>
      </w:r>
    </w:p>
    <w:p w14:paraId="18118965" w14:textId="77777777" w:rsidR="0079744C" w:rsidRDefault="001916F6" w:rsidP="00FC2582">
      <w:pPr>
        <w:ind w:left="5529"/>
        <w:jc w:val="center"/>
        <w:rPr>
          <w:rFonts w:ascii="Times New Roman" w:hAnsi="Times New Roman"/>
        </w:rPr>
      </w:pPr>
      <w:r w:rsidRPr="001916F6">
        <w:rPr>
          <w:rFonts w:ascii="Times New Roman" w:hAnsi="Times New Roman"/>
        </w:rPr>
        <w:t>podpis osoby sk</w:t>
      </w:r>
      <w:r w:rsidRPr="001916F6">
        <w:rPr>
          <w:rFonts w:ascii="Times New Roman" w:hAnsi="Times New Roman" w:hint="cs"/>
        </w:rPr>
        <w:t>ł</w:t>
      </w:r>
      <w:r w:rsidRPr="001916F6">
        <w:rPr>
          <w:rFonts w:ascii="Times New Roman" w:hAnsi="Times New Roman"/>
        </w:rPr>
        <w:t>adaj</w:t>
      </w:r>
      <w:r w:rsidRPr="001916F6">
        <w:rPr>
          <w:rFonts w:ascii="Times New Roman" w:hAnsi="Times New Roman" w:hint="cs"/>
        </w:rPr>
        <w:t>ą</w:t>
      </w:r>
      <w:r w:rsidRPr="001916F6">
        <w:rPr>
          <w:rFonts w:ascii="Times New Roman" w:hAnsi="Times New Roman"/>
        </w:rPr>
        <w:t>cej wniosek</w:t>
      </w:r>
    </w:p>
    <w:p w14:paraId="73D096AB" w14:textId="5F54CBD2" w:rsidR="00FD0792" w:rsidRDefault="0093311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31C1EEA" w14:textId="77777777" w:rsidR="00FD0792" w:rsidRDefault="00FD0792">
      <w:pPr>
        <w:suppressAutoHyphens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68D6C86B" w14:textId="77777777" w:rsidR="009D3129" w:rsidRDefault="009D3129" w:rsidP="009D3129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INFORMACJA O PRZETWARZANIU DANYCH OSOBOWYCH</w:t>
      </w:r>
    </w:p>
    <w:p w14:paraId="12D39846" w14:textId="77777777" w:rsidR="009D3129" w:rsidRDefault="009D3129" w:rsidP="009D3129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„GOLESZOWSKI BON ŻŁOBKOWY”</w:t>
      </w:r>
    </w:p>
    <w:p w14:paraId="5A858261" w14:textId="77777777" w:rsidR="009D3129" w:rsidRDefault="009D3129" w:rsidP="009D3129">
      <w:pPr>
        <w:jc w:val="center"/>
        <w:rPr>
          <w:rFonts w:hint="eastAsia"/>
          <w:b/>
          <w:bCs/>
        </w:rPr>
      </w:pPr>
    </w:p>
    <w:p w14:paraId="4EE7B1FB" w14:textId="77777777" w:rsidR="009D3129" w:rsidRDefault="009D3129" w:rsidP="009D3129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Na podstawie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danych, zwane dalej RODO), informuję, że: </w:t>
      </w:r>
    </w:p>
    <w:p w14:paraId="29A3D5D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 xml:space="preserve">Administratorem Pani/Pana danych osobowych jest Wójt Gminy Goleszów. Dane kontaktowe: </w:t>
      </w:r>
      <w:r>
        <w:br/>
        <w:t>43-440 Goleszów, ul. 1 Maja 5, e-mail: urzad@goleszow.pl, tel. 334790510.</w:t>
      </w:r>
    </w:p>
    <w:p w14:paraId="0D500D13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>Dane kontaktowe inspektora ochrony danych: 43-440 Goleszów ul. 1 Maja 5, e-mail: iod@goleszow.pl, tel. 334790510 w. 40.</w:t>
      </w:r>
    </w:p>
    <w:p w14:paraId="53125590" w14:textId="30C91A3B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 xml:space="preserve">Pani/Pana dane osobowe przetwarzane będą w celu rozpatrzenia i realizacji wniosku o ustalenie prawa do świadczenia „Goleszowski Bon Żłobkowy”, na podstawie art. 6 ust. 1 lit. c) RODO – przetwarzanie jest niezbędne do wypełnienia obowiązku prawnego ciążącego na administratorze w związku z ustawą z dnia 8 marca o samorządzie gminnym, ustawą z dnia 28 listopada 2003 r. o świadczeniach rodzinnych, a także w związku z Uchwałą Rady Gminy Goleszów </w:t>
      </w:r>
      <w:r w:rsidR="0031779E">
        <w:br/>
      </w:r>
      <w:r>
        <w:t>nr 0007.68.2021 z dnia 30 czerwca 2021 r. w sprawie zmiany uchwały nr 0007.47.2020 Rady Gminy Goleszów z dnia 24 czerwca 2020 r. w sprawie wprowadzenia świadczenia pieniężnego na rzecz rodziny „Goleszowski Bon Żłobkowy” i określenia szczegółowych zasad przyznawania i wysokości tego świadczenia.</w:t>
      </w:r>
    </w:p>
    <w:p w14:paraId="01694FF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>Pani/Pana dane osobowe mogą zostać ujawnione innym podmiotom upoważnionym na podstawie przepisów prawa tj. organom właściwym w sprawie oraz podmiotom świadczącym usługi serwisowe i informatyczne wobec Administratora na podstawie zawieranych umów.</w:t>
      </w:r>
    </w:p>
    <w:p w14:paraId="402DFB6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 xml:space="preserve">Administrator danych nie przewiduje zautomatyzowanego podejmowania decyzji ani profilowania w oparciu o otrzymane od Pani/Pana dane osobowe. </w:t>
      </w:r>
    </w:p>
    <w:p w14:paraId="3F130A4B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hint="eastAsia"/>
        </w:rPr>
      </w:pPr>
      <w:r>
        <w:t xml:space="preserve">Pani/Pana dane osobowe będą przechowywane przez okres prowadzenia postępowania, </w:t>
      </w:r>
      <w:r>
        <w:br/>
        <w:t>a następnie w celu archiwizacji przez okres 10 lat od zakończenia sprawy.</w:t>
      </w:r>
    </w:p>
    <w:p w14:paraId="587EBD0E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hint="eastAsia"/>
        </w:rPr>
      </w:pPr>
      <w:bookmarkStart w:id="1" w:name="_Hlk65060225"/>
      <w:r>
        <w:t xml:space="preserve">Przysługuje Pani/Panu prawo dostępu do swoich danych osobowych, prawo do sprostowania tych danych oraz prawo do ich uzupełnienia, jeżeli są niekompletne. </w:t>
      </w:r>
    </w:p>
    <w:bookmarkEnd w:id="1"/>
    <w:p w14:paraId="1127ABD0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160" w:line="256" w:lineRule="auto"/>
        <w:jc w:val="both"/>
        <w:rPr>
          <w:rFonts w:hint="eastAsia"/>
        </w:rPr>
      </w:pPr>
      <w:r>
        <w:t>Jeżeli sądzi Pani/Pan, że przetwarzanie danych osobowych narusza przepisy RODO, przysługuje Pani/Panu prawo wniesienia skargi do organu nadzorczego – Prezesa Urzędu Ochrony Danych Osobowych, ul. Stawki 2, 00-193 Warszawa (uodo.gov.pl).</w:t>
      </w:r>
    </w:p>
    <w:p w14:paraId="39F7095A" w14:textId="77777777" w:rsidR="009D3129" w:rsidRDefault="009D3129" w:rsidP="009D3129">
      <w:pPr>
        <w:pStyle w:val="Akapitzlist"/>
        <w:numPr>
          <w:ilvl w:val="0"/>
          <w:numId w:val="4"/>
        </w:numPr>
        <w:suppressAutoHyphens w:val="0"/>
        <w:spacing w:after="200" w:line="276" w:lineRule="auto"/>
        <w:jc w:val="both"/>
        <w:rPr>
          <w:rFonts w:hint="eastAsia"/>
        </w:rPr>
      </w:pPr>
      <w:r>
        <w:t>Podanie przez Panią/Pana danych osobowych jest obowiązkowe. Konsekwencją niepodania danych osobowych będzie brak możliwości rozpatrzenia wniosku o ustalenie prawa do świadczenia „Goleszowski Bon Żłobkowy” oraz jego wypłaty.</w:t>
      </w:r>
    </w:p>
    <w:p w14:paraId="552EA3C7" w14:textId="77777777" w:rsidR="009D3129" w:rsidRDefault="009D3129" w:rsidP="009D3129">
      <w:pPr>
        <w:pStyle w:val="Akapitzlist"/>
        <w:ind w:left="360"/>
        <w:jc w:val="both"/>
        <w:rPr>
          <w:rFonts w:hint="eastAsia"/>
        </w:rPr>
      </w:pPr>
    </w:p>
    <w:p w14:paraId="794DDA36" w14:textId="77777777" w:rsidR="009D3129" w:rsidRDefault="009D3129" w:rsidP="009D3129">
      <w:pPr>
        <w:pStyle w:val="Akapitzlist"/>
        <w:ind w:left="360"/>
        <w:jc w:val="both"/>
        <w:rPr>
          <w:rFonts w:hint="eastAsia"/>
        </w:rPr>
      </w:pPr>
    </w:p>
    <w:p w14:paraId="7C0823DD" w14:textId="77777777" w:rsidR="0079744C" w:rsidRDefault="0079744C">
      <w:pPr>
        <w:jc w:val="right"/>
        <w:rPr>
          <w:rFonts w:hint="eastAsia"/>
        </w:rPr>
      </w:pPr>
    </w:p>
    <w:sectPr w:rsidR="0079744C" w:rsidSect="00716EA6">
      <w:pgSz w:w="11906" w:h="16838"/>
      <w:pgMar w:top="993" w:right="1134" w:bottom="993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21D5" w14:textId="77777777" w:rsidR="004C1DAD" w:rsidRDefault="004C1DAD" w:rsidP="004C1DAD">
      <w:pPr>
        <w:rPr>
          <w:rFonts w:hint="eastAsia"/>
        </w:rPr>
      </w:pPr>
      <w:r>
        <w:separator/>
      </w:r>
    </w:p>
  </w:endnote>
  <w:endnote w:type="continuationSeparator" w:id="0">
    <w:p w14:paraId="2B8F2B5D" w14:textId="77777777" w:rsidR="004C1DAD" w:rsidRDefault="004C1DAD" w:rsidP="004C1D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1A0E" w14:textId="77777777" w:rsidR="004C1DAD" w:rsidRDefault="004C1DAD" w:rsidP="004C1DAD">
      <w:pPr>
        <w:rPr>
          <w:rFonts w:hint="eastAsia"/>
        </w:rPr>
      </w:pPr>
      <w:r>
        <w:separator/>
      </w:r>
    </w:p>
  </w:footnote>
  <w:footnote w:type="continuationSeparator" w:id="0">
    <w:p w14:paraId="350DCF04" w14:textId="77777777" w:rsidR="004C1DAD" w:rsidRDefault="004C1DAD" w:rsidP="004C1DAD">
      <w:pPr>
        <w:rPr>
          <w:rFonts w:hint="eastAsia"/>
        </w:rPr>
      </w:pPr>
      <w:r>
        <w:continuationSeparator/>
      </w:r>
    </w:p>
  </w:footnote>
  <w:footnote w:id="1">
    <w:p w14:paraId="3FB5AFB3" w14:textId="77777777" w:rsidR="004C1DAD" w:rsidRDefault="004C1DAD" w:rsidP="007A017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7A017C">
        <w:t>Podanie numeru telefonu i adresu i mail nie jest obowi</w:t>
      </w:r>
      <w:r w:rsidR="007A017C">
        <w:rPr>
          <w:rFonts w:hint="cs"/>
        </w:rPr>
        <w:t>ą</w:t>
      </w:r>
      <w:r w:rsidR="007A017C">
        <w:t>zkowe, ale u</w:t>
      </w:r>
      <w:r w:rsidR="007A017C">
        <w:rPr>
          <w:rFonts w:hint="cs"/>
        </w:rPr>
        <w:t>ł</w:t>
      </w:r>
      <w:r w:rsidR="007A017C">
        <w:t>atwia kontakt z urz</w:t>
      </w:r>
      <w:r w:rsidR="007A017C">
        <w:rPr>
          <w:rFonts w:hint="cs"/>
        </w:rPr>
        <w:t>ę</w:t>
      </w:r>
      <w:r w:rsidR="007A017C">
        <w:t>dem. W razie podania powy</w:t>
      </w:r>
      <w:r w:rsidR="007A017C">
        <w:rPr>
          <w:rFonts w:hint="cs"/>
        </w:rPr>
        <w:t>ż</w:t>
      </w:r>
      <w:r w:rsidR="007A017C">
        <w:t>szych danych wnioskodawca wyra</w:t>
      </w:r>
      <w:r w:rsidR="007A017C">
        <w:rPr>
          <w:rFonts w:hint="cs"/>
        </w:rPr>
        <w:t>ż</w:t>
      </w:r>
      <w:r w:rsidR="007A017C">
        <w:t>a zgod</w:t>
      </w:r>
      <w:r w:rsidR="007A017C">
        <w:rPr>
          <w:rFonts w:hint="cs"/>
        </w:rPr>
        <w:t>ę</w:t>
      </w:r>
      <w:r w:rsidR="007A017C">
        <w:t xml:space="preserve"> na ich przetwarzanie wy</w:t>
      </w:r>
      <w:r w:rsidR="007A017C">
        <w:rPr>
          <w:rFonts w:hint="cs"/>
        </w:rPr>
        <w:t>łą</w:t>
      </w:r>
      <w:r w:rsidR="007A017C">
        <w:t>cznie w celu, w jakim zosta</w:t>
      </w:r>
      <w:r w:rsidR="007A017C">
        <w:rPr>
          <w:rFonts w:hint="cs"/>
        </w:rPr>
        <w:t>ł</w:t>
      </w:r>
      <w:r w:rsidR="007A017C">
        <w:t xml:space="preserve"> z</w:t>
      </w:r>
      <w:r w:rsidR="007A017C">
        <w:rPr>
          <w:rFonts w:hint="cs"/>
        </w:rPr>
        <w:t>ł</w:t>
      </w:r>
      <w:r w:rsidR="007A017C">
        <w:t>o</w:t>
      </w:r>
      <w:r w:rsidR="007A017C">
        <w:rPr>
          <w:rFonts w:hint="cs"/>
        </w:rPr>
        <w:t>ż</w:t>
      </w:r>
      <w:r w:rsidR="007A017C">
        <w:t>ony wniosek</w:t>
      </w:r>
    </w:p>
  </w:footnote>
  <w:footnote w:id="2">
    <w:p w14:paraId="38224B7B" w14:textId="66A9A59D" w:rsidR="007A017C" w:rsidRDefault="007A017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CE5A24">
        <w:t>Wypełnić</w:t>
      </w:r>
      <w:r>
        <w:t xml:space="preserve"> </w:t>
      </w:r>
      <w:r w:rsidR="00214B53">
        <w:t>jeżeli dotyczy</w:t>
      </w:r>
    </w:p>
  </w:footnote>
  <w:footnote w:id="3">
    <w:p w14:paraId="16B68547" w14:textId="77777777" w:rsidR="00CE5A24" w:rsidRDefault="00CE5A24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Wypełnić jeżeli adres zamieszkania </w:t>
      </w:r>
      <w:r w:rsidR="00992DC5">
        <w:t>różni</w:t>
      </w:r>
      <w:r>
        <w:t xml:space="preserve"> się od wskazanego przez wnioskodawcę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83A"/>
    <w:multiLevelType w:val="multilevel"/>
    <w:tmpl w:val="18ACC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F41C4D"/>
    <w:multiLevelType w:val="multilevel"/>
    <w:tmpl w:val="D00AAA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CD01FC"/>
    <w:multiLevelType w:val="hybridMultilevel"/>
    <w:tmpl w:val="7D769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175BF2"/>
    <w:multiLevelType w:val="hybridMultilevel"/>
    <w:tmpl w:val="2416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4C"/>
    <w:rsid w:val="001916F6"/>
    <w:rsid w:val="001D2E82"/>
    <w:rsid w:val="00214B53"/>
    <w:rsid w:val="0023635D"/>
    <w:rsid w:val="0031779E"/>
    <w:rsid w:val="003B4D9C"/>
    <w:rsid w:val="004C1DAD"/>
    <w:rsid w:val="004F7122"/>
    <w:rsid w:val="00622154"/>
    <w:rsid w:val="006F5C12"/>
    <w:rsid w:val="00716EA6"/>
    <w:rsid w:val="0079744C"/>
    <w:rsid w:val="007A017C"/>
    <w:rsid w:val="007F49D5"/>
    <w:rsid w:val="00891A1B"/>
    <w:rsid w:val="00930214"/>
    <w:rsid w:val="00933119"/>
    <w:rsid w:val="00962A20"/>
    <w:rsid w:val="00992DC5"/>
    <w:rsid w:val="009D3129"/>
    <w:rsid w:val="00A724B9"/>
    <w:rsid w:val="00AC1D6D"/>
    <w:rsid w:val="00C95BB3"/>
    <w:rsid w:val="00CE5A24"/>
    <w:rsid w:val="00E746A1"/>
    <w:rsid w:val="00FC2582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2B35"/>
  <w15:docId w15:val="{38C15EF0-1B45-4E1F-B347-9DB3B7A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29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bCs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qFormat/>
    <w:pPr>
      <w:widowControl w:val="0"/>
      <w:shd w:val="clear" w:color="auto" w:fill="FFFFFF"/>
      <w:spacing w:before="600" w:after="180" w:line="250" w:lineRule="exact"/>
      <w:ind w:hanging="300"/>
      <w:jc w:val="center"/>
    </w:pPr>
    <w:rPr>
      <w:sz w:val="21"/>
      <w:szCs w:val="21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kapitzlist">
    <w:name w:val="List Paragraph"/>
    <w:basedOn w:val="Normalny"/>
    <w:uiPriority w:val="34"/>
    <w:qFormat/>
    <w:rsid w:val="00933119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DAD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DAD"/>
    <w:rPr>
      <w:rFonts w:cs="Mangal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DAD"/>
    <w:rPr>
      <w:vertAlign w:val="superscript"/>
    </w:rPr>
  </w:style>
  <w:style w:type="table" w:styleId="Tabela-Siatka">
    <w:name w:val="Table Grid"/>
    <w:basedOn w:val="Standardowy"/>
    <w:uiPriority w:val="39"/>
    <w:rsid w:val="00FC2582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D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DC5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D31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312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Goleszów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Grzybek</dc:creator>
  <dc:description/>
  <cp:lastModifiedBy>Krystian Grzybek</cp:lastModifiedBy>
  <cp:revision>7</cp:revision>
  <cp:lastPrinted>2021-07-22T12:35:00Z</cp:lastPrinted>
  <dcterms:created xsi:type="dcterms:W3CDTF">2021-07-23T07:58:00Z</dcterms:created>
  <dcterms:modified xsi:type="dcterms:W3CDTF">2021-07-23T10:19:00Z</dcterms:modified>
  <dc:language>pl-PL</dc:language>
</cp:coreProperties>
</file>